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70" w:rsidRPr="00D94287" w:rsidRDefault="00466570" w:rsidP="00D94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4287">
        <w:rPr>
          <w:rFonts w:ascii="Times New Roman" w:hAnsi="Times New Roman" w:cs="Times New Roman"/>
          <w:b/>
          <w:sz w:val="28"/>
          <w:szCs w:val="28"/>
          <w:lang w:val="en-US"/>
        </w:rPr>
        <w:t>BA’ZI</w:t>
      </w:r>
      <w:r w:rsidRPr="00D94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42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UZLUKSIZ VAQTLI </w:t>
      </w:r>
      <w:r w:rsidRPr="00D94287">
        <w:rPr>
          <w:rFonts w:ascii="Times New Roman" w:hAnsi="Times New Roman" w:cs="Times New Roman"/>
          <w:b/>
          <w:sz w:val="28"/>
          <w:szCs w:val="28"/>
        </w:rPr>
        <w:t>VOL’TERRA KVADRATIK STOXASTIK OPERATOR</w:t>
      </w:r>
      <w:r w:rsidRPr="00D94287">
        <w:rPr>
          <w:rFonts w:ascii="Times New Roman" w:hAnsi="Times New Roman" w:cs="Times New Roman"/>
          <w:b/>
          <w:sz w:val="28"/>
          <w:szCs w:val="28"/>
          <w:lang w:val="en-US"/>
        </w:rPr>
        <w:t>LARI</w:t>
      </w:r>
      <w:r w:rsidRPr="00D94287">
        <w:rPr>
          <w:rFonts w:ascii="Times New Roman" w:hAnsi="Times New Roman" w:cs="Times New Roman"/>
          <w:b/>
          <w:sz w:val="28"/>
          <w:szCs w:val="28"/>
        </w:rPr>
        <w:t>NING YECHIMLARI HAQIDA</w:t>
      </w:r>
    </w:p>
    <w:p w:rsidR="003D2972" w:rsidRPr="00D94287" w:rsidRDefault="003D2972" w:rsidP="00D94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5072" w:rsidRPr="00D94287" w:rsidRDefault="00CE5072" w:rsidP="00D9428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  <w:lang w:val="uz-Latn-UZ"/>
        </w:rPr>
      </w:pPr>
      <w:r w:rsidRPr="00D94287">
        <w:rPr>
          <w:rFonts w:ascii="Times New Roman" w:hAnsi="Times New Roman" w:cs="Times New Roman"/>
          <w:bCs/>
          <w:sz w:val="28"/>
          <w:szCs w:val="28"/>
          <w:lang w:val="uz-Latn-UZ"/>
        </w:rPr>
        <w:t>Feruza Yusuf</w:t>
      </w:r>
      <w:r w:rsidR="00125755" w:rsidRPr="00D94287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D94287">
        <w:rPr>
          <w:rFonts w:ascii="Times New Roman" w:hAnsi="Times New Roman" w:cs="Times New Roman"/>
          <w:bCs/>
          <w:sz w:val="28"/>
          <w:szCs w:val="28"/>
          <w:lang w:val="uz-Latn-UZ"/>
        </w:rPr>
        <w:t>qizi Yashiyeva</w:t>
      </w:r>
    </w:p>
    <w:p w:rsidR="00CE5072" w:rsidRPr="00D94287" w:rsidRDefault="00816ED6" w:rsidP="00D9428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spellStart"/>
        <w:r w:rsidR="00125755" w:rsidRPr="00D9428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Buxoro</w:t>
        </w:r>
        <w:proofErr w:type="spellEnd"/>
      </w:hyperlink>
      <w:r w:rsidR="00125755" w:rsidRPr="00D942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25755" w:rsidRPr="00D94287">
        <w:rPr>
          <w:rFonts w:ascii="Times New Roman" w:hAnsi="Times New Roman" w:cs="Times New Roman"/>
          <w:sz w:val="28"/>
          <w:szCs w:val="28"/>
          <w:lang w:val="en-US"/>
        </w:rPr>
        <w:t>davlat</w:t>
      </w:r>
      <w:proofErr w:type="spellEnd"/>
      <w:r w:rsidR="00125755" w:rsidRPr="00D942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25755" w:rsidRPr="00D94287">
        <w:rPr>
          <w:rFonts w:ascii="Times New Roman" w:hAnsi="Times New Roman" w:cs="Times New Roman"/>
          <w:sz w:val="28"/>
          <w:szCs w:val="28"/>
          <w:lang w:val="en-US"/>
        </w:rPr>
        <w:t>universiteti</w:t>
      </w:r>
      <w:proofErr w:type="spellEnd"/>
    </w:p>
    <w:p w:rsidR="00125755" w:rsidRPr="00D94287" w:rsidRDefault="00125755" w:rsidP="00D94287">
      <w:pPr>
        <w:autoSpaceDE w:val="0"/>
        <w:autoSpaceDN w:val="0"/>
        <w:adjustRightInd w:val="0"/>
        <w:spacing w:after="0"/>
        <w:jc w:val="right"/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E5072" w:rsidRPr="00D94287" w:rsidRDefault="006F021D" w:rsidP="00D942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D94287">
        <w:rPr>
          <w:rFonts w:ascii="Times New Roman" w:hAnsi="Times New Roman" w:cs="Times New Roman"/>
          <w:b/>
          <w:sz w:val="28"/>
          <w:szCs w:val="28"/>
          <w:lang w:val="uz-Latn-UZ"/>
        </w:rPr>
        <w:t>Annotatsiya.</w:t>
      </w:r>
      <w:r w:rsidR="00125755" w:rsidRPr="00D94287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  <w:r w:rsidRPr="00D94287">
        <w:rPr>
          <w:rFonts w:ascii="Times New Roman" w:hAnsi="Times New Roman" w:cs="Times New Roman"/>
          <w:sz w:val="28"/>
          <w:szCs w:val="28"/>
          <w:lang w:val="uz-Latn-UZ"/>
        </w:rPr>
        <w:t xml:space="preserve">Maqolada </w:t>
      </w:r>
      <w:r w:rsidR="00D24F68" w:rsidRPr="00D94287">
        <w:rPr>
          <w:rFonts w:ascii="Times New Roman" w:hAnsi="Times New Roman" w:cs="Times New Roman"/>
          <w:sz w:val="28"/>
          <w:szCs w:val="28"/>
          <w:lang w:val="uz-Latn-UZ"/>
        </w:rPr>
        <w:t xml:space="preserve">populyatsiya jarayonini ifodalaydigan diskret vaqtli kvadratik stoxastik operatorlar haqida ma’lumot keltirilgan. Ikki </w:t>
      </w:r>
      <w:r w:rsidRPr="00D94287">
        <w:rPr>
          <w:rFonts w:ascii="Times New Roman" w:hAnsi="Times New Roman" w:cs="Times New Roman"/>
          <w:sz w:val="28"/>
          <w:szCs w:val="28"/>
          <w:lang w:val="uz-Latn-UZ"/>
        </w:rPr>
        <w:t>jinsli ko</w:t>
      </w:r>
      <w:r w:rsidR="00D24F68" w:rsidRPr="00D94287">
        <w:rPr>
          <w:rFonts w:ascii="Times New Roman" w:hAnsi="Times New Roman" w:cs="Times New Roman"/>
          <w:sz w:val="28"/>
          <w:szCs w:val="28"/>
          <w:lang w:val="uz-Latn-UZ"/>
        </w:rPr>
        <w:t>’</w:t>
      </w:r>
      <w:r w:rsidRPr="00D94287">
        <w:rPr>
          <w:rFonts w:ascii="Times New Roman" w:hAnsi="Times New Roman" w:cs="Times New Roman"/>
          <w:sz w:val="28"/>
          <w:szCs w:val="28"/>
          <w:lang w:val="uz-Latn-UZ"/>
        </w:rPr>
        <w:t xml:space="preserve">payishlarning </w:t>
      </w:r>
      <w:r w:rsidR="00D24F68" w:rsidRPr="00D94287">
        <w:rPr>
          <w:rFonts w:ascii="Times New Roman" w:hAnsi="Times New Roman" w:cs="Times New Roman"/>
          <w:sz w:val="28"/>
          <w:szCs w:val="28"/>
          <w:lang w:val="uz-Latn-UZ"/>
        </w:rPr>
        <w:t xml:space="preserve">populyatsiya jarayonini matematik modeli bo’lgan </w:t>
      </w:r>
      <w:r w:rsidR="00125755" w:rsidRPr="00D94287">
        <w:rPr>
          <w:rFonts w:ascii="Times New Roman" w:hAnsi="Times New Roman" w:cs="Times New Roman"/>
          <w:sz w:val="28"/>
          <w:szCs w:val="28"/>
          <w:lang w:val="uz-Latn-UZ"/>
        </w:rPr>
        <w:t xml:space="preserve">uzluksiz vaqtli ayrim </w:t>
      </w:r>
      <w:r w:rsidRPr="00D94287">
        <w:rPr>
          <w:rFonts w:ascii="Times New Roman" w:hAnsi="Times New Roman" w:cs="Times New Roman"/>
          <w:sz w:val="28"/>
          <w:szCs w:val="28"/>
          <w:lang w:val="uz-Latn-UZ"/>
        </w:rPr>
        <w:t>Vol</w:t>
      </w:r>
      <w:r w:rsidR="00D24F68" w:rsidRPr="00D94287">
        <w:rPr>
          <w:rFonts w:ascii="Times New Roman" w:hAnsi="Times New Roman" w:cs="Times New Roman"/>
          <w:sz w:val="28"/>
          <w:szCs w:val="28"/>
          <w:lang w:val="uz-Latn-UZ"/>
        </w:rPr>
        <w:t>’</w:t>
      </w:r>
      <w:r w:rsidRPr="00D94287">
        <w:rPr>
          <w:rFonts w:ascii="Times New Roman" w:hAnsi="Times New Roman" w:cs="Times New Roman"/>
          <w:sz w:val="28"/>
          <w:szCs w:val="28"/>
          <w:lang w:val="uz-Latn-UZ"/>
        </w:rPr>
        <w:t>terra kvadratik stoxastik operatori</w:t>
      </w:r>
      <w:r w:rsidR="00D24F68" w:rsidRPr="00D94287">
        <w:rPr>
          <w:rFonts w:ascii="Times New Roman" w:hAnsi="Times New Roman" w:cs="Times New Roman"/>
          <w:sz w:val="28"/>
          <w:szCs w:val="28"/>
          <w:lang w:val="uz-Latn-UZ"/>
        </w:rPr>
        <w:t>ning</w:t>
      </w:r>
      <w:r w:rsidRPr="00D94287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125755" w:rsidRPr="00D94287">
        <w:rPr>
          <w:rFonts w:ascii="Times New Roman" w:hAnsi="Times New Roman" w:cs="Times New Roman"/>
          <w:sz w:val="28"/>
          <w:szCs w:val="28"/>
          <w:lang w:val="uz-Latn-UZ"/>
        </w:rPr>
        <w:t xml:space="preserve">(oddiy differensial tenglamalar sistemasi) </w:t>
      </w:r>
      <w:r w:rsidRPr="00D94287">
        <w:rPr>
          <w:rFonts w:ascii="Times New Roman" w:hAnsi="Times New Roman" w:cs="Times New Roman"/>
          <w:sz w:val="28"/>
          <w:szCs w:val="28"/>
          <w:lang w:val="uz-Latn-UZ"/>
        </w:rPr>
        <w:t>umumiy yechimi</w:t>
      </w:r>
      <w:r w:rsidR="00D24F68" w:rsidRPr="00D94287">
        <w:rPr>
          <w:rFonts w:ascii="Times New Roman" w:hAnsi="Times New Roman" w:cs="Times New Roman"/>
          <w:sz w:val="28"/>
          <w:szCs w:val="28"/>
          <w:lang w:val="uz-Latn-UZ"/>
        </w:rPr>
        <w:t xml:space="preserve"> topilgan. </w:t>
      </w:r>
    </w:p>
    <w:p w:rsidR="004B41A5" w:rsidRPr="00D94287" w:rsidRDefault="006B6EFD" w:rsidP="00D942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z-Latn-UZ"/>
        </w:rPr>
      </w:pPr>
      <w:r w:rsidRPr="00D94287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ab/>
        <w:t>Kalit so</w:t>
      </w:r>
      <w:r w:rsidR="00D24F68" w:rsidRPr="00D94287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>’</w:t>
      </w:r>
      <w:r w:rsidRPr="00D94287">
        <w:rPr>
          <w:rFonts w:ascii="Times New Roman" w:hAnsi="Times New Roman" w:cs="Times New Roman"/>
          <w:b/>
          <w:bCs/>
          <w:sz w:val="28"/>
          <w:szCs w:val="28"/>
          <w:lang w:val="uz-Latn-UZ"/>
        </w:rPr>
        <w:t xml:space="preserve">zlar: </w:t>
      </w:r>
      <w:r w:rsidRPr="00D94287">
        <w:rPr>
          <w:rFonts w:ascii="Times New Roman" w:hAnsi="Times New Roman" w:cs="Times New Roman"/>
          <w:bCs/>
          <w:sz w:val="28"/>
          <w:szCs w:val="28"/>
          <w:lang w:val="uz-Latn-UZ"/>
        </w:rPr>
        <w:t>Ikki jinsli populyatsiya, kvadratik stoxastik operator,</w:t>
      </w:r>
      <w:r w:rsidR="00125755" w:rsidRPr="00D94287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Pr="00D94287">
        <w:rPr>
          <w:rFonts w:ascii="Times New Roman" w:hAnsi="Times New Roman" w:cs="Times New Roman"/>
          <w:bCs/>
          <w:sz w:val="28"/>
          <w:szCs w:val="28"/>
          <w:lang w:val="uz-Latn-UZ"/>
        </w:rPr>
        <w:t>erkin populyatsiya,</w:t>
      </w:r>
      <w:r w:rsidR="00125755" w:rsidRPr="00D94287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  <w:r w:rsidR="003D4A36" w:rsidRPr="00D94287">
        <w:rPr>
          <w:rFonts w:ascii="Times New Roman" w:hAnsi="Times New Roman" w:cs="Times New Roman"/>
          <w:bCs/>
          <w:sz w:val="28"/>
          <w:szCs w:val="28"/>
          <w:lang w:val="uz-Latn-UZ"/>
        </w:rPr>
        <w:t>simpleks, umumiy yechim.</w:t>
      </w:r>
    </w:p>
    <w:p w:rsidR="00855FD1" w:rsidRPr="00D94287" w:rsidRDefault="00855FD1" w:rsidP="00D942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  <w:lang w:val="uz-Latn-UZ"/>
        </w:rPr>
      </w:pPr>
    </w:p>
    <w:p w:rsidR="00125755" w:rsidRPr="00D94287" w:rsidRDefault="00466570" w:rsidP="00D9428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4287">
        <w:rPr>
          <w:rFonts w:ascii="Times New Roman" w:hAnsi="Times New Roman" w:cs="Times New Roman"/>
          <w:b/>
          <w:sz w:val="28"/>
          <w:szCs w:val="28"/>
          <w:lang w:val="uz-Latn-UZ"/>
        </w:rPr>
        <w:t>ON SOLUTIONS OF SOME VOLTERRA QUADRATIC OPERATORS WITH CONTINUOUS TIME</w:t>
      </w:r>
    </w:p>
    <w:p w:rsidR="00466570" w:rsidRPr="00D94287" w:rsidRDefault="00466570" w:rsidP="00D9428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F1667" w:rsidRPr="00D94287" w:rsidRDefault="009F1667" w:rsidP="00D9428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  <w:lang w:val="uz-Latn-UZ"/>
        </w:rPr>
      </w:pPr>
      <w:r w:rsidRPr="00D94287">
        <w:rPr>
          <w:rFonts w:ascii="Times New Roman" w:hAnsi="Times New Roman" w:cs="Times New Roman"/>
          <w:sz w:val="28"/>
          <w:szCs w:val="28"/>
        </w:rPr>
        <w:t>Feruza Yusuf kizi Yashieva</w:t>
      </w:r>
    </w:p>
    <w:p w:rsidR="00125755" w:rsidRPr="00D94287" w:rsidRDefault="00125755" w:rsidP="00D94287">
      <w:pPr>
        <w:pStyle w:val="ae"/>
        <w:spacing w:before="0" w:after="0" w:line="276" w:lineRule="auto"/>
        <w:jc w:val="right"/>
        <w:rPr>
          <w:rFonts w:ascii="Times New Roman" w:hAnsi="Times New Roman" w:cs="Times New Roman"/>
          <w:sz w:val="28"/>
          <w:szCs w:val="28"/>
          <w:lang w:val="uz-Cyrl-UZ"/>
        </w:rPr>
      </w:pPr>
      <w:r w:rsidRPr="00D94287">
        <w:rPr>
          <w:rFonts w:ascii="Times New Roman" w:hAnsi="Times New Roman" w:cs="Times New Roman"/>
          <w:sz w:val="28"/>
          <w:szCs w:val="28"/>
        </w:rPr>
        <w:t>Bukhara state university</w:t>
      </w:r>
    </w:p>
    <w:p w:rsidR="00125755" w:rsidRPr="00D94287" w:rsidRDefault="00125755" w:rsidP="00D942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1667" w:rsidRPr="00D94287" w:rsidRDefault="00E41A89" w:rsidP="00D942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D94287">
        <w:rPr>
          <w:rFonts w:ascii="Times New Roman" w:hAnsi="Times New Roman" w:cs="Times New Roman"/>
          <w:b/>
          <w:sz w:val="28"/>
          <w:szCs w:val="28"/>
        </w:rPr>
        <w:t>Annotation.</w:t>
      </w:r>
      <w:r w:rsidR="00FE2FC1" w:rsidRPr="00D94287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  <w:r w:rsidR="006A29BB" w:rsidRPr="00D94287">
        <w:rPr>
          <w:rFonts w:ascii="Times New Roman" w:hAnsi="Times New Roman" w:cs="Times New Roman"/>
          <w:sz w:val="28"/>
          <w:szCs w:val="28"/>
          <w:lang w:val="uz-Latn-UZ"/>
        </w:rPr>
        <w:t>The article provides information on discrete time quadratic stochastic operators that represent population processes. A general solution of some Volterra quadratic stochastic operator (system of simple differential equations) with continuous time, which is a mathematical model of the population process of bisexual reproductions, has been found.</w:t>
      </w:r>
    </w:p>
    <w:p w:rsidR="00DA6D7A" w:rsidRPr="00D94287" w:rsidRDefault="00BF6988" w:rsidP="00D942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D94287">
        <w:rPr>
          <w:rFonts w:ascii="Times New Roman" w:hAnsi="Times New Roman" w:cs="Times New Roman"/>
          <w:b/>
          <w:sz w:val="28"/>
          <w:szCs w:val="28"/>
        </w:rPr>
        <w:t>Keywords:</w:t>
      </w:r>
      <w:r w:rsidRPr="00D94287">
        <w:rPr>
          <w:rFonts w:ascii="Times New Roman" w:hAnsi="Times New Roman" w:cs="Times New Roman"/>
          <w:sz w:val="28"/>
          <w:szCs w:val="28"/>
        </w:rPr>
        <w:t xml:space="preserve"> Bisexual population, quadratic stochastic operator,</w:t>
      </w:r>
      <w:r w:rsidRPr="00D94287">
        <w:rPr>
          <w:rFonts w:ascii="Times New Roman" w:hAnsi="Times New Roman" w:cs="Times New Roman"/>
          <w:sz w:val="28"/>
          <w:szCs w:val="28"/>
          <w:lang w:val="uz-Latn-UZ"/>
        </w:rPr>
        <w:t xml:space="preserve"> free population,</w:t>
      </w:r>
      <w:r w:rsidR="00125755" w:rsidRPr="00D94287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Pr="00D94287">
        <w:rPr>
          <w:rFonts w:ascii="Times New Roman" w:hAnsi="Times New Roman" w:cs="Times New Roman"/>
          <w:sz w:val="28"/>
          <w:szCs w:val="28"/>
          <w:lang w:val="uz-Latn-UZ"/>
        </w:rPr>
        <w:t>simplex, general solution.</w:t>
      </w:r>
    </w:p>
    <w:p w:rsidR="00125755" w:rsidRPr="00D94287" w:rsidRDefault="00125755" w:rsidP="00D942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10B" w:rsidRPr="00D94287" w:rsidRDefault="00BE510B" w:rsidP="00D942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D94287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227906">
        <w:rPr>
          <w:rFonts w:ascii="Times New Roman" w:hAnsi="Times New Roman" w:cs="Times New Roman"/>
          <w:sz w:val="28"/>
          <w:szCs w:val="28"/>
          <w:lang w:val="uz-Latn-UZ"/>
        </w:rPr>
        <w:t>Shu mavzuga bag’ishlangan [1-4]</w:t>
      </w:r>
      <w:r w:rsidRPr="00D94287">
        <w:rPr>
          <w:rFonts w:ascii="Times New Roman" w:hAnsi="Times New Roman" w:cs="Times New Roman"/>
          <w:sz w:val="28"/>
          <w:szCs w:val="28"/>
          <w:lang w:val="uz-Latn-UZ"/>
        </w:rPr>
        <w:t xml:space="preserve"> maqolalarda o</w:t>
      </w:r>
      <w:r w:rsidR="00D24F68" w:rsidRPr="00D94287">
        <w:rPr>
          <w:rFonts w:ascii="Times New Roman" w:hAnsi="Times New Roman" w:cs="Times New Roman"/>
          <w:sz w:val="28"/>
          <w:szCs w:val="28"/>
          <w:lang w:val="uz-Latn-UZ"/>
        </w:rPr>
        <w:t>’</w:t>
      </w:r>
      <w:r w:rsidRPr="00D94287">
        <w:rPr>
          <w:rFonts w:ascii="Times New Roman" w:hAnsi="Times New Roman" w:cs="Times New Roman"/>
          <w:sz w:val="28"/>
          <w:szCs w:val="28"/>
          <w:lang w:val="uz-Latn-UZ"/>
        </w:rPr>
        <w:t>zbek olimlari tomonidan kiritilgan ikki jinsli populyatsiyani ifodalovchi kvadratik stoxastik operator</w:t>
      </w:r>
      <w:r w:rsidR="005D1A60" w:rsidRPr="00D94287">
        <w:rPr>
          <w:rFonts w:ascii="Times New Roman" w:hAnsi="Times New Roman" w:cs="Times New Roman"/>
          <w:sz w:val="28"/>
          <w:szCs w:val="28"/>
          <w:lang w:val="uz-Latn-UZ"/>
        </w:rPr>
        <w:t>i [</w:t>
      </w:r>
      <w:r w:rsidR="00BF64A9" w:rsidRPr="00D94287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D94287">
        <w:rPr>
          <w:rFonts w:ascii="Times New Roman" w:hAnsi="Times New Roman" w:cs="Times New Roman"/>
          <w:sz w:val="28"/>
          <w:szCs w:val="28"/>
          <w:lang w:val="uz-Latn-UZ"/>
        </w:rPr>
        <w:t>] haqida ma</w:t>
      </w:r>
      <w:r w:rsidR="00D24F68" w:rsidRPr="00D94287">
        <w:rPr>
          <w:rFonts w:ascii="Times New Roman" w:hAnsi="Times New Roman" w:cs="Times New Roman"/>
          <w:sz w:val="28"/>
          <w:szCs w:val="28"/>
          <w:lang w:val="uz-Latn-UZ"/>
        </w:rPr>
        <w:t>’</w:t>
      </w:r>
      <w:r w:rsidRPr="00D94287">
        <w:rPr>
          <w:rFonts w:ascii="Times New Roman" w:hAnsi="Times New Roman" w:cs="Times New Roman"/>
          <w:sz w:val="28"/>
          <w:szCs w:val="28"/>
          <w:lang w:val="uz-Latn-UZ"/>
        </w:rPr>
        <w:t>lumotlar keltir</w:t>
      </w:r>
      <w:r w:rsidR="00227906">
        <w:rPr>
          <w:rFonts w:ascii="Times New Roman" w:hAnsi="Times New Roman" w:cs="Times New Roman"/>
          <w:sz w:val="28"/>
          <w:szCs w:val="28"/>
          <w:lang w:val="uz-Latn-UZ"/>
        </w:rPr>
        <w:t>il</w:t>
      </w:r>
      <w:r w:rsidRPr="00D94287">
        <w:rPr>
          <w:rFonts w:ascii="Times New Roman" w:hAnsi="Times New Roman" w:cs="Times New Roman"/>
          <w:sz w:val="28"/>
          <w:szCs w:val="28"/>
          <w:lang w:val="uz-Latn-UZ"/>
        </w:rPr>
        <w:t>gan. Erkin populyatsiyaning kvadratik stoxastik operatorlari quyidagi ma</w:t>
      </w:r>
      <w:r w:rsidR="00D24F68" w:rsidRPr="00D94287">
        <w:rPr>
          <w:rFonts w:ascii="Times New Roman" w:hAnsi="Times New Roman" w:cs="Times New Roman"/>
          <w:sz w:val="28"/>
          <w:szCs w:val="28"/>
          <w:lang w:val="uz-Latn-UZ"/>
        </w:rPr>
        <w:t>’</w:t>
      </w:r>
      <w:r w:rsidRPr="00D94287">
        <w:rPr>
          <w:rFonts w:ascii="Times New Roman" w:hAnsi="Times New Roman" w:cs="Times New Roman"/>
          <w:sz w:val="28"/>
          <w:szCs w:val="28"/>
          <w:lang w:val="uz-Latn-UZ"/>
        </w:rPr>
        <w:t>noga ega edi: faraz qilamiz, erkin populyatsiya m ta elementdan iborat bo</w:t>
      </w:r>
      <w:r w:rsidR="00D24F68" w:rsidRPr="00D94287">
        <w:rPr>
          <w:rFonts w:ascii="Times New Roman" w:hAnsi="Times New Roman" w:cs="Times New Roman"/>
          <w:sz w:val="28"/>
          <w:szCs w:val="28"/>
          <w:lang w:val="uz-Latn-UZ"/>
        </w:rPr>
        <w:t>’</w:t>
      </w:r>
      <w:r w:rsidRPr="00D94287">
        <w:rPr>
          <w:rFonts w:ascii="Times New Roman" w:hAnsi="Times New Roman" w:cs="Times New Roman"/>
          <w:sz w:val="28"/>
          <w:szCs w:val="28"/>
          <w:lang w:val="uz-Latn-UZ"/>
        </w:rPr>
        <w:t>lsin</w:t>
      </w:r>
      <w:r w:rsidR="00BF64A9" w:rsidRPr="00D94287">
        <w:rPr>
          <w:rFonts w:ascii="Times New Roman" w:hAnsi="Times New Roman" w:cs="Times New Roman"/>
          <w:sz w:val="28"/>
          <w:szCs w:val="28"/>
          <w:lang w:val="uz-Latn-UZ"/>
        </w:rPr>
        <w:t xml:space="preserve"> [</w:t>
      </w:r>
      <w:r w:rsidR="00227906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BF64A9" w:rsidRPr="00D94287">
        <w:rPr>
          <w:rFonts w:ascii="Times New Roman" w:hAnsi="Times New Roman" w:cs="Times New Roman"/>
          <w:sz w:val="28"/>
          <w:szCs w:val="28"/>
          <w:lang w:val="uz-Latn-UZ"/>
        </w:rPr>
        <w:t>]</w:t>
      </w:r>
      <w:r w:rsidRPr="00D94287">
        <w:rPr>
          <w:rFonts w:ascii="Times New Roman" w:hAnsi="Times New Roman" w:cs="Times New Roman"/>
          <w:sz w:val="28"/>
          <w:szCs w:val="28"/>
          <w:lang w:val="uz-Latn-UZ"/>
        </w:rPr>
        <w:t>. U holda</w:t>
      </w:r>
    </w:p>
    <w:p w:rsidR="00BE510B" w:rsidRPr="00D94287" w:rsidRDefault="00227906" w:rsidP="00D942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m-1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,…,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∈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≥0,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i=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1,n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,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=1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BE510B" w:rsidRPr="00D94287" w:rsidRDefault="00BE510B" w:rsidP="00D94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287">
        <w:rPr>
          <w:rFonts w:ascii="Times New Roman" w:hAnsi="Times New Roman" w:cs="Times New Roman"/>
          <w:sz w:val="28"/>
          <w:szCs w:val="28"/>
          <w:lang w:val="uz-Latn-UZ"/>
        </w:rPr>
        <w:t>to</w:t>
      </w:r>
      <w:r w:rsidR="00D24F68" w:rsidRPr="00D94287">
        <w:rPr>
          <w:rFonts w:ascii="Times New Roman" w:hAnsi="Times New Roman" w:cs="Times New Roman"/>
          <w:sz w:val="28"/>
          <w:szCs w:val="28"/>
          <w:lang w:val="uz-Latn-UZ"/>
        </w:rPr>
        <w:t>’</w:t>
      </w:r>
      <w:r w:rsidRPr="00D94287">
        <w:rPr>
          <w:rFonts w:ascii="Times New Roman" w:hAnsi="Times New Roman" w:cs="Times New Roman"/>
          <w:sz w:val="28"/>
          <w:szCs w:val="28"/>
          <w:lang w:val="uz-Latn-UZ"/>
        </w:rPr>
        <w:t>plam</w:t>
      </w:r>
      <w:r w:rsidR="00125755" w:rsidRPr="00D94287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(m-1)</m:t>
        </m:r>
      </m:oMath>
      <w:r w:rsidRPr="00D94287">
        <w:rPr>
          <w:rFonts w:ascii="Times New Roman" w:hAnsi="Times New Roman" w:cs="Times New Roman"/>
          <w:sz w:val="28"/>
          <w:szCs w:val="28"/>
        </w:rPr>
        <w:t xml:space="preserve"> –</w:t>
      </w:r>
      <w:r w:rsidRPr="00D94287">
        <w:rPr>
          <w:rFonts w:ascii="Times New Roman" w:hAnsi="Times New Roman" w:cs="Times New Roman"/>
          <w:sz w:val="28"/>
          <w:szCs w:val="28"/>
          <w:lang w:val="uz-Latn-UZ"/>
        </w:rPr>
        <w:t xml:space="preserve"> o</w:t>
      </w:r>
      <w:r w:rsidR="00D24F68" w:rsidRPr="00D94287">
        <w:rPr>
          <w:rFonts w:ascii="Times New Roman" w:hAnsi="Times New Roman" w:cs="Times New Roman"/>
          <w:sz w:val="28"/>
          <w:szCs w:val="28"/>
          <w:lang w:val="uz-Latn-UZ"/>
        </w:rPr>
        <w:t>’</w:t>
      </w:r>
      <w:r w:rsidRPr="00D94287">
        <w:rPr>
          <w:rFonts w:ascii="Times New Roman" w:hAnsi="Times New Roman" w:cs="Times New Roman"/>
          <w:sz w:val="28"/>
          <w:szCs w:val="28"/>
          <w:lang w:val="uz-Latn-UZ"/>
        </w:rPr>
        <w:t>lchamli simpleks deyiladi.</w:t>
      </w:r>
    </w:p>
    <w:p w:rsidR="00BE510B" w:rsidRPr="00D94287" w:rsidRDefault="00BE510B" w:rsidP="00D94287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Kvadratik stoxastik operatorlar bo</w:t>
      </w:r>
      <w:r w:rsidR="00D24F68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’</w:t>
      </w: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yicha olib borilgan izlanishlar masaladan kelib chiqib,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ij,k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=0,</m:t>
        </m:r>
      </m:oMath>
      <w:r w:rsidR="00125755" w:rsidRPr="00D9428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agar </w:t>
      </w:r>
      <m:oMath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ox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</m:box>
        <m:r>
          <w:rPr>
            <w:rFonts w:ascii="Cambria Math" w:hAnsi="Cambria Math" w:cs="Times New Roman"/>
            <w:sz w:val="28"/>
            <w:szCs w:val="28"/>
          </w:rPr>
          <m:t>⋷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i,j</m:t>
            </m:r>
          </m:e>
        </m:d>
      </m:oMath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sharti ostida o</w:t>
      </w:r>
      <w:r w:rsidR="00D24F68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’</w:t>
      </w: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rganilgan. </w:t>
      </w:r>
    </w:p>
    <w:p w:rsidR="00BE510B" w:rsidRPr="00D94287" w:rsidRDefault="00BE510B" w:rsidP="00D94287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lastRenderedPageBreak/>
        <w:t>Ushbu</w:t>
      </w:r>
      <w:r w:rsidR="00125755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</w:t>
      </w: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ilmiy ishda</w:t>
      </w:r>
      <w:r w:rsidR="00125755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</w:t>
      </w: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ikki jinsli populyatsiyani ifodalovchi diskret vaqtli kvadratik stoxastik operatorlarning uzluksiz vaqtli analogini o</w:t>
      </w:r>
      <w:r w:rsidR="00D24F68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’</w:t>
      </w: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rgan</w:t>
      </w:r>
      <w:r w:rsidR="00227906">
        <w:rPr>
          <w:rFonts w:ascii="Times New Roman" w:eastAsiaTheme="minorEastAsia" w:hAnsi="Times New Roman" w:cs="Times New Roman"/>
          <w:sz w:val="28"/>
          <w:szCs w:val="28"/>
          <w:lang w:val="uz-Latn-UZ"/>
        </w:rPr>
        <w:t>iladi</w:t>
      </w: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. </w:t>
      </w:r>
    </w:p>
    <w:p w:rsidR="00BE510B" w:rsidRPr="00D94287" w:rsidRDefault="00BE510B" w:rsidP="00D94287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Faraz qilamiz,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>G</m:t>
        </m:r>
      </m:oMath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avlodni holati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x,y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>-</m:t>
        </m:r>
      </m:oMath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bo</w:t>
      </w:r>
      <w:r w:rsidR="00D24F68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’</w:t>
      </w: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lsin. Uning keyingi holati quyidagi formulalar bilan aniqlanadi:</w:t>
      </w:r>
    </w:p>
    <w:p w:rsidR="00BE510B" w:rsidRPr="00D94287" w:rsidRDefault="00BE510B" w:rsidP="00D94287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W≔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j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i,k=1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n,v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ik,j</m:t>
                              </m:r>
                            </m:sub>
                          </m:sSub>
                        </m:e>
                        <m:sup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f</m:t>
                              </m:r>
                            </m:e>
                          </m:d>
                        </m:sup>
                      </m:sSup>
                    </m:e>
                  </m:nary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1≤j≤n, 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i,k=1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n,v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ik,j</m:t>
                              </m:r>
                            </m:sub>
                          </m:sSub>
                        </m:e>
                        <m:sup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</m:d>
                        </m:sup>
                      </m:sSup>
                    </m:e>
                  </m:nary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 1≤l≤v.</m:t>
                  </m:r>
                </m:e>
              </m:eqArr>
            </m:e>
          </m:d>
        </m:oMath>
      </m:oMathPara>
    </w:p>
    <w:p w:rsidR="00BE510B" w:rsidRPr="00D94287" w:rsidRDefault="00BF64A9" w:rsidP="00D94287">
      <w:pPr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w:r w:rsidRPr="00D94287">
        <w:rPr>
          <w:rFonts w:ascii="Times New Roman" w:hAnsi="Times New Roman" w:cs="Times New Roman"/>
          <w:sz w:val="28"/>
          <w:szCs w:val="28"/>
          <w:lang w:val="uz-Latn-UZ"/>
        </w:rPr>
        <w:t>[</w:t>
      </w:r>
      <w:r w:rsidR="00227906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D94287">
        <w:rPr>
          <w:rFonts w:ascii="Times New Roman" w:hAnsi="Times New Roman" w:cs="Times New Roman"/>
          <w:sz w:val="28"/>
          <w:szCs w:val="28"/>
          <w:lang w:val="uz-Latn-UZ"/>
        </w:rPr>
        <w:t xml:space="preserve">] maqolada </w:t>
      </w: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ushbu sistemaning</w:t>
      </w:r>
      <w:r w:rsidR="00BE510B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16 ta</w:t>
      </w:r>
      <w:r w:rsidR="00125755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</w:t>
      </w: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holi keltirilgan</w:t>
      </w:r>
      <w:r w:rsidR="00BE510B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. Ulardan yana bittasining yechimini ushbu maqolada keltirib o</w:t>
      </w:r>
      <w:r w:rsidR="00D24F68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’</w:t>
      </w:r>
      <w:r w:rsidR="00BE510B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tamiz. </w:t>
      </w: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Sistemaning </w:t>
      </w:r>
      <w:r w:rsidR="00EC6C20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bitta tenglamasining </w:t>
      </w: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uzluksiz vaqtli analogini</w:t>
      </w:r>
      <w:r w:rsidR="00EC6C20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n</w:t>
      </w: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g</w:t>
      </w:r>
      <w:r w:rsidR="00EC6C20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ko’rinishi</w:t>
      </w:r>
      <w:r w:rsidR="00BE510B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quyidagicha:</w:t>
      </w:r>
    </w:p>
    <w:p w:rsidR="000F670A" w:rsidRPr="00D94287" w:rsidRDefault="00227906" w:rsidP="00D94287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                                                                         (1)  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                                                                          (2)  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                                                                        (3)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.                                                         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        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      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(4)</m:t>
                  </m:r>
                </m:e>
              </m:eqArr>
            </m:e>
          </m:d>
        </m:oMath>
      </m:oMathPara>
    </w:p>
    <w:p w:rsidR="000A425D" w:rsidRPr="00D94287" w:rsidRDefault="005D1A60" w:rsidP="002279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ab/>
        <w:t xml:space="preserve">Masalaning </w:t>
      </w:r>
      <w:r w:rsidR="003D4A36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umumiy yechi</w:t>
      </w:r>
      <w:r w:rsidR="00227906">
        <w:rPr>
          <w:rFonts w:ascii="Times New Roman" w:eastAsiaTheme="minorEastAsia" w:hAnsi="Times New Roman" w:cs="Times New Roman"/>
          <w:sz w:val="28"/>
          <w:szCs w:val="28"/>
          <w:lang w:val="uz-Latn-UZ"/>
        </w:rPr>
        <w:t>mini topa</w:t>
      </w:r>
      <w:r w:rsidR="005A5436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miz</w:t>
      </w:r>
      <w:r w:rsidR="00227906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. </w:t>
      </w:r>
      <w:r w:rsidR="00EC6C20" w:rsidRPr="00D94287">
        <w:rPr>
          <w:rFonts w:ascii="Times New Roman" w:hAnsi="Times New Roman" w:cs="Times New Roman"/>
          <w:sz w:val="28"/>
          <w:szCs w:val="28"/>
          <w:lang w:val="uz-Latn-UZ"/>
        </w:rPr>
        <w:t xml:space="preserve">(1) </w:t>
      </w:r>
      <w:r w:rsidR="000A425D" w:rsidRPr="00D94287">
        <w:rPr>
          <w:rFonts w:ascii="Times New Roman" w:hAnsi="Times New Roman" w:cs="Times New Roman"/>
          <w:sz w:val="28"/>
          <w:szCs w:val="28"/>
          <w:lang w:val="uz-Latn-UZ"/>
        </w:rPr>
        <w:t>–</w:t>
      </w:r>
      <w:r w:rsidR="000A425D" w:rsidRPr="00D942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425D" w:rsidRPr="00D94287">
        <w:rPr>
          <w:rFonts w:ascii="Times New Roman" w:hAnsi="Times New Roman" w:cs="Times New Roman"/>
          <w:sz w:val="28"/>
          <w:szCs w:val="28"/>
          <w:lang w:val="uz-Latn-UZ"/>
        </w:rPr>
        <w:t>tenglamadan (3) – tenglamani</w:t>
      </w:r>
      <w:r w:rsidR="00125755" w:rsidRPr="00D94287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0A425D" w:rsidRPr="00D94287">
        <w:rPr>
          <w:rFonts w:ascii="Times New Roman" w:hAnsi="Times New Roman" w:cs="Times New Roman"/>
          <w:sz w:val="28"/>
          <w:szCs w:val="28"/>
          <w:lang w:val="uz-Latn-UZ"/>
        </w:rPr>
        <w:t>ayirib</w:t>
      </w:r>
      <w:r w:rsidR="007D666D">
        <w:rPr>
          <w:rFonts w:ascii="Times New Roman" w:hAnsi="Times New Roman" w:cs="Times New Roman"/>
          <w:sz w:val="28"/>
          <w:szCs w:val="28"/>
          <w:lang w:val="uz-Latn-UZ"/>
        </w:rPr>
        <w:t>,</w:t>
      </w:r>
      <w:r w:rsidR="00125755" w:rsidRPr="00D94287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7D666D">
        <w:rPr>
          <w:rFonts w:ascii="Times New Roman" w:hAnsi="Times New Roman" w:cs="Times New Roman"/>
          <w:sz w:val="28"/>
          <w:szCs w:val="28"/>
          <w:lang w:val="uz-Latn-UZ"/>
        </w:rPr>
        <w:t>quyidagin</w:t>
      </w:r>
      <w:r w:rsidR="000A425D" w:rsidRPr="00D94287">
        <w:rPr>
          <w:rFonts w:ascii="Times New Roman" w:hAnsi="Times New Roman" w:cs="Times New Roman"/>
          <w:sz w:val="28"/>
          <w:szCs w:val="28"/>
          <w:lang w:val="uz-Latn-UZ"/>
        </w:rPr>
        <w:t>i hosil qilamiz:</w:t>
      </w:r>
    </w:p>
    <w:p w:rsidR="000A425D" w:rsidRPr="00D94287" w:rsidRDefault="00227906" w:rsidP="00D94287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z-Latn-UZ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z-Latn-UZ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z-Latn-UZ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z-Latn-UZ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z-Latn-UZ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=-2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EC6C20" w:rsidRPr="00D94287" w:rsidRDefault="00EC6C20" w:rsidP="00D94287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ab/>
        <w:t>Bundan</w:t>
      </w:r>
      <w:r w:rsidR="007D666D">
        <w:rPr>
          <w:rFonts w:ascii="Times New Roman" w:eastAsiaTheme="minorEastAsia" w:hAnsi="Times New Roman" w:cs="Times New Roman"/>
          <w:sz w:val="28"/>
          <w:szCs w:val="28"/>
          <w:lang w:val="uz-Latn-UZ"/>
        </w:rPr>
        <w:t>,</w:t>
      </w: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quyidagi munosabat</w:t>
      </w:r>
      <w:r w:rsidR="007D666D">
        <w:rPr>
          <w:rFonts w:ascii="Times New Roman" w:eastAsiaTheme="minorEastAsia" w:hAnsi="Times New Roman" w:cs="Times New Roman"/>
          <w:sz w:val="28"/>
          <w:szCs w:val="28"/>
          <w:lang w:val="uz-Latn-UZ"/>
        </w:rPr>
        <w:t>ga ega bo’lamiz</w:t>
      </w: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:</w:t>
      </w:r>
    </w:p>
    <w:p w:rsidR="00405FCB" w:rsidRPr="00D94287" w:rsidRDefault="00227906" w:rsidP="00D94287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-2x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 xml:space="preserve">, 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                                                    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 xml:space="preserve">        (5)</m:t>
          </m:r>
        </m:oMath>
      </m:oMathPara>
    </w:p>
    <w:p w:rsidR="00EC6C20" w:rsidRPr="00D94287" w:rsidRDefault="00405FCB" w:rsidP="00D9428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w:r w:rsidRPr="00D94287">
        <w:rPr>
          <w:rFonts w:ascii="Times New Roman" w:hAnsi="Times New Roman" w:cs="Times New Roman"/>
          <w:sz w:val="28"/>
          <w:szCs w:val="28"/>
          <w:lang w:val="uz-Latn-UZ"/>
        </w:rPr>
        <w:t>bunda</w:t>
      </w:r>
      <w:r w:rsidR="00125755" w:rsidRPr="00D94287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yechimni</w:t>
      </w:r>
      <w:r w:rsidR="00125755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bilan bog</w:t>
      </w:r>
      <w:r w:rsidR="00D24F68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’</w:t>
      </w: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liqlik ifodasi hosil bo</w:t>
      </w:r>
      <w:r w:rsidR="00D24F68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’</w:t>
      </w: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ldi. </w:t>
      </w:r>
    </w:p>
    <w:p w:rsidR="000A425D" w:rsidRPr="00D94287" w:rsidRDefault="00405FCB" w:rsidP="00D94287">
      <w:pPr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Endi</w:t>
      </w:r>
      <w:r w:rsidR="00125755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</w:t>
      </w: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(2) – tenglamadan (4) – tenglamani ayirib</w:t>
      </w:r>
      <w:r w:rsidR="007D666D">
        <w:rPr>
          <w:rFonts w:ascii="Times New Roman" w:eastAsiaTheme="minorEastAsia" w:hAnsi="Times New Roman" w:cs="Times New Roman"/>
          <w:sz w:val="28"/>
          <w:szCs w:val="28"/>
          <w:lang w:val="uz-Latn-UZ"/>
        </w:rPr>
        <w:t>,</w:t>
      </w: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125755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</w:t>
      </w: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yechimning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125755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</w:t>
      </w: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yechim bilan bog</w:t>
      </w:r>
      <w:r w:rsidR="00D24F68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’</w:t>
      </w: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liqlik ifodasini </w:t>
      </w:r>
      <w:r w:rsidR="007D666D">
        <w:rPr>
          <w:rFonts w:ascii="Times New Roman" w:eastAsiaTheme="minorEastAsia" w:hAnsi="Times New Roman" w:cs="Times New Roman"/>
          <w:sz w:val="28"/>
          <w:szCs w:val="28"/>
          <w:lang w:val="uz-Latn-UZ"/>
        </w:rPr>
        <w:t>ol</w:t>
      </w: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amiz:</w:t>
      </w:r>
    </w:p>
    <w:p w:rsidR="00EC3918" w:rsidRPr="00D94287" w:rsidRDefault="00227906" w:rsidP="00D94287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z-Latn-UZ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z-Latn-UZ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z-Latn-UZ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z-Latn-UZ"/>
                </w:rPr>
                <m:t>'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z-Latn-UZ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>=-2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EC6C20" w:rsidRPr="00D94287" w:rsidRDefault="00EC6C20" w:rsidP="00D94287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ab/>
        <w:t>Ushbu tenglamadan quyidagi munosabat top</w:t>
      </w:r>
      <w:r w:rsidR="007D666D">
        <w:rPr>
          <w:rFonts w:ascii="Times New Roman" w:eastAsiaTheme="minorEastAsia" w:hAnsi="Times New Roman" w:cs="Times New Roman"/>
          <w:sz w:val="28"/>
          <w:szCs w:val="28"/>
          <w:lang w:val="uz-Latn-UZ"/>
        </w:rPr>
        <w:t>iladi</w:t>
      </w: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:</w:t>
      </w:r>
    </w:p>
    <w:p w:rsidR="00730261" w:rsidRPr="00D94287" w:rsidRDefault="00227906" w:rsidP="00D94287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-2x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 xml:space="preserve">,   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                                                   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 xml:space="preserve">          (6)</m:t>
          </m:r>
        </m:oMath>
      </m:oMathPara>
    </w:p>
    <w:p w:rsidR="00730261" w:rsidRPr="00D94287" w:rsidRDefault="00EC6C20" w:rsidP="00D94287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y’ani </w:t>
      </w:r>
      <w:r w:rsidR="00327D27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(6</w:t>
      </w:r>
      <w:r w:rsidR="00730261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) – tenglama</w:t>
      </w:r>
      <w:r w:rsidR="007D666D">
        <w:rPr>
          <w:rFonts w:ascii="Times New Roman" w:eastAsiaTheme="minorEastAsia" w:hAnsi="Times New Roman" w:cs="Times New Roman"/>
          <w:sz w:val="28"/>
          <w:szCs w:val="28"/>
          <w:lang w:val="uz-Latn-UZ"/>
        </w:rPr>
        <w:t>ni</w:t>
      </w:r>
      <w:r w:rsidR="00730261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hosila</w:t>
      </w:r>
      <w:r w:rsidR="007D666D">
        <w:rPr>
          <w:rFonts w:ascii="Times New Roman" w:eastAsiaTheme="minorEastAsia" w:hAnsi="Times New Roman" w:cs="Times New Roman"/>
          <w:sz w:val="28"/>
          <w:szCs w:val="28"/>
          <w:lang w:val="uz-Latn-UZ"/>
        </w:rPr>
        <w:t>sini hisoblaymiz</w:t>
      </w:r>
      <w:r w:rsidR="00730261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:</w:t>
      </w:r>
    </w:p>
    <w:p w:rsidR="00730261" w:rsidRPr="00D94287" w:rsidRDefault="00227906" w:rsidP="00D94287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2</m:t>
                  </m:r>
                </m:sub>
              </m:sSub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2</m:t>
                  </m:r>
                </m:sub>
              </m:sSub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-2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-2x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.</m:t>
          </m:r>
        </m:oMath>
      </m:oMathPara>
    </w:p>
    <w:p w:rsidR="00730261" w:rsidRPr="00D94287" w:rsidRDefault="00EC6C20" w:rsidP="00D94287">
      <w:pPr>
        <w:spacing w:after="0"/>
        <w:ind w:firstLine="360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(2) </w:t>
      </w:r>
      <w:r w:rsidR="00730261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– tenglamaga</w:t>
      </w:r>
      <w:r w:rsidR="00125755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</w:t>
      </w:r>
      <w:r w:rsidR="00730261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keltirib qo</w:t>
      </w:r>
      <w:r w:rsidR="00D24F68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’</w:t>
      </w:r>
      <w:r w:rsidR="00730261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yish natijasida</w:t>
      </w: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D9428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yechimni topamiz:</w:t>
      </w:r>
    </w:p>
    <w:p w:rsidR="00730261" w:rsidRPr="00D94287" w:rsidRDefault="00227906" w:rsidP="00D94287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2</m:t>
                  </m:r>
                </m:sub>
              </m:sSub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-2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-2x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-2x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,</m:t>
          </m:r>
        </m:oMath>
      </m:oMathPara>
    </w:p>
    <w:p w:rsidR="00730261" w:rsidRPr="00D94287" w:rsidRDefault="00227906" w:rsidP="00D94287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z-Latn-U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z-Latn-UZ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z-Latn-UZ"/>
                  </w:rPr>
                  <m:t>2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>-2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-2x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-2x</m:t>
            </m:r>
          </m:sup>
        </m:sSup>
      </m:oMath>
      <w:r w:rsidR="00EC6C20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,</w:t>
      </w:r>
    </w:p>
    <w:p w:rsidR="00730261" w:rsidRPr="00D94287" w:rsidRDefault="00227906" w:rsidP="00D94287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z-Latn-U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z-Latn-UZ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z-Latn-UZ"/>
                  </w:rPr>
                  <m:t>2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-2x</m:t>
            </m:r>
          </m:sup>
        </m:sSup>
      </m:oMath>
      <w:r w:rsidR="00EC6C20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,</w:t>
      </w:r>
    </w:p>
    <w:p w:rsidR="00730261" w:rsidRPr="00D94287" w:rsidRDefault="00227906" w:rsidP="00D94287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e>
          </m:nary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2</m:t>
              </m:r>
            </m:sub>
          </m:sSub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-2x</m:t>
                  </m:r>
                </m:sup>
              </m:sSup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dx,</m:t>
          </m:r>
        </m:oMath>
      </m:oMathPara>
    </w:p>
    <w:p w:rsidR="00CA0520" w:rsidRPr="00D94287" w:rsidRDefault="00227906" w:rsidP="00D94287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-2x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.</m:t>
          </m:r>
        </m:oMath>
      </m:oMathPara>
    </w:p>
    <w:p w:rsidR="00CA0520" w:rsidRPr="00D94287" w:rsidRDefault="00CA0520" w:rsidP="00D94287">
      <w:pPr>
        <w:spacing w:after="0"/>
        <w:ind w:firstLine="720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Demak,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yechimni oldik. Bu yechim orqali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yechimni </w:t>
      </w:r>
      <w:r w:rsidR="00EC6C20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topamiz</w:t>
      </w: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:</w:t>
      </w:r>
    </w:p>
    <w:p w:rsidR="00CA0520" w:rsidRPr="00D94287" w:rsidRDefault="00227906" w:rsidP="00D94287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-2x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-2x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-2x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-2x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,</m:t>
          </m:r>
        </m:oMath>
      </m:oMathPara>
    </w:p>
    <w:p w:rsidR="000D4424" w:rsidRPr="00D94287" w:rsidRDefault="00227906" w:rsidP="00D94287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  <w:lang w:val="uz-Latn-UZ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-2x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.</m:t>
          </m:r>
        </m:oMath>
      </m:oMathPara>
    </w:p>
    <w:p w:rsidR="00327D27" w:rsidRPr="00D94287" w:rsidRDefault="00327D27" w:rsidP="00D94287">
      <w:pPr>
        <w:spacing w:after="0"/>
        <w:ind w:firstLine="720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Endi (5) – tenglamadan hosila olamiz:</w:t>
      </w:r>
    </w:p>
    <w:p w:rsidR="00327D27" w:rsidRPr="00D94287" w:rsidRDefault="00227906" w:rsidP="00D94287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1</m:t>
                  </m:r>
                </m:sub>
              </m:sSub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1</m:t>
                  </m:r>
                </m:sub>
              </m:sSub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-2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-2x</m:t>
              </m:r>
            </m:sup>
          </m:sSup>
        </m:oMath>
      </m:oMathPara>
    </w:p>
    <w:p w:rsidR="00327D27" w:rsidRPr="00D94287" w:rsidRDefault="00327D27" w:rsidP="00D94287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hosil bo</w:t>
      </w:r>
      <w:r w:rsidR="00D24F68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’</w:t>
      </w: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lgan ifodani (1)</w:t>
      </w:r>
      <w:r w:rsidR="00EC6C20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</w:t>
      </w: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- tenglamaga eltib qo</w:t>
      </w:r>
      <w:r w:rsidR="00D24F68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’</w:t>
      </w: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yamiz</w:t>
      </w:r>
      <w:r w:rsidR="00EC6C20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va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EC6C20" w:rsidRPr="00D9428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EC6C20" w:rsidRPr="00D94287">
        <w:rPr>
          <w:rFonts w:ascii="Times New Roman" w:eastAsiaTheme="minorEastAsia" w:hAnsi="Times New Roman" w:cs="Times New Roman"/>
          <w:sz w:val="28"/>
          <w:szCs w:val="28"/>
          <w:lang w:val="en-US"/>
        </w:rPr>
        <w:t>ni</w:t>
      </w:r>
      <w:proofErr w:type="spellEnd"/>
      <w:proofErr w:type="gramEnd"/>
      <w:r w:rsidR="00EC6C20" w:rsidRPr="00D9428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6C20" w:rsidRPr="00D94287">
        <w:rPr>
          <w:rFonts w:ascii="Times New Roman" w:eastAsiaTheme="minorEastAsia" w:hAnsi="Times New Roman" w:cs="Times New Roman"/>
          <w:sz w:val="28"/>
          <w:szCs w:val="28"/>
          <w:lang w:val="en-US"/>
        </w:rPr>
        <w:t>topamiz</w:t>
      </w:r>
      <w:proofErr w:type="spellEnd"/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:</w:t>
      </w:r>
    </w:p>
    <w:p w:rsidR="00327D27" w:rsidRPr="00D94287" w:rsidRDefault="00227906" w:rsidP="00D94287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1</m:t>
                  </m:r>
                </m:sub>
              </m:sSub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-2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-2x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-2x</m:t>
                  </m:r>
                </m:sup>
              </m:sSup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,</m:t>
          </m:r>
        </m:oMath>
      </m:oMathPara>
    </w:p>
    <w:p w:rsidR="00327D27" w:rsidRPr="00D94287" w:rsidRDefault="00227906" w:rsidP="00D94287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1</m:t>
                  </m:r>
                </m:sub>
              </m:sSub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-2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-2x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-2x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,</m:t>
          </m:r>
        </m:oMath>
      </m:oMathPara>
    </w:p>
    <w:p w:rsidR="00EC6C20" w:rsidRPr="00D94287" w:rsidRDefault="00EC6C20" w:rsidP="00D94287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demak</w:t>
      </w:r>
      <w:r w:rsidR="007D666D">
        <w:rPr>
          <w:rFonts w:ascii="Times New Roman" w:eastAsiaTheme="minorEastAsia" w:hAnsi="Times New Roman" w:cs="Times New Roman"/>
          <w:sz w:val="28"/>
          <w:szCs w:val="28"/>
          <w:lang w:val="uz-Latn-UZ"/>
        </w:rPr>
        <w:t>,</w:t>
      </w:r>
    </w:p>
    <w:p w:rsidR="00327D27" w:rsidRPr="00D94287" w:rsidRDefault="00227906" w:rsidP="00D94287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z-Latn-U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z-Latn-UZ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z-Latn-UZ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-2x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4</m:t>
            </m:r>
          </m:sub>
        </m:sSub>
      </m:oMath>
      <w:r w:rsidR="00D974A7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.</w:t>
      </w:r>
    </w:p>
    <w:p w:rsidR="00D974A7" w:rsidRPr="00D94287" w:rsidRDefault="007D666D" w:rsidP="00D9428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w:r>
        <w:rPr>
          <w:rFonts w:ascii="Times New Roman" w:eastAsiaTheme="minorEastAsia" w:hAnsi="Times New Roman" w:cs="Times New Roman"/>
          <w:sz w:val="28"/>
          <w:szCs w:val="28"/>
          <w:lang w:val="uz-Latn-UZ"/>
        </w:rPr>
        <w:tab/>
        <w:t>Bundan</w:t>
      </w:r>
    </w:p>
    <w:p w:rsidR="000D4424" w:rsidRPr="00D94287" w:rsidRDefault="00227906" w:rsidP="00D94287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-2x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-2x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-2x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-2x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⇒</m:t>
          </m:r>
        </m:oMath>
      </m:oMathPara>
    </w:p>
    <w:p w:rsidR="000D4424" w:rsidRPr="00D94287" w:rsidRDefault="00227906" w:rsidP="00D94287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-2x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4</m:t>
              </m:r>
            </m:sub>
          </m:sSub>
        </m:oMath>
      </m:oMathPara>
    </w:p>
    <w:p w:rsidR="00D974A7" w:rsidRPr="00D94287" w:rsidRDefault="00D974A7" w:rsidP="00D94287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ekanligini </w:t>
      </w:r>
      <w:r w:rsidR="007D666D">
        <w:rPr>
          <w:rFonts w:ascii="Times New Roman" w:eastAsiaTheme="minorEastAsia" w:hAnsi="Times New Roman" w:cs="Times New Roman"/>
          <w:sz w:val="28"/>
          <w:szCs w:val="28"/>
          <w:lang w:val="uz-Latn-UZ"/>
        </w:rPr>
        <w:t>aniqlaymiz</w:t>
      </w: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.</w:t>
      </w:r>
    </w:p>
    <w:p w:rsidR="00730261" w:rsidRPr="00D94287" w:rsidRDefault="00D974A7" w:rsidP="00D94287">
      <w:pPr>
        <w:spacing w:after="0"/>
        <w:ind w:firstLine="720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To’rtta </w:t>
      </w:r>
      <w:r w:rsidR="000D4424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yechim</w:t>
      </w: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quyidagicha bo’ladi:</w:t>
      </w:r>
    </w:p>
    <w:p w:rsidR="000D4424" w:rsidRPr="00D94287" w:rsidRDefault="00227906" w:rsidP="00D94287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  <w:lang w:val="uz-Latn-UZ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-2x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,</m:t>
          </m:r>
        </m:oMath>
      </m:oMathPara>
    </w:p>
    <w:p w:rsidR="000D4424" w:rsidRPr="00D94287" w:rsidRDefault="00227906" w:rsidP="00D94287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  <w:lang w:val="uz-Latn-UZ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-2x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,</m:t>
          </m:r>
        </m:oMath>
      </m:oMathPara>
    </w:p>
    <w:p w:rsidR="000D4424" w:rsidRPr="00D94287" w:rsidRDefault="00227906" w:rsidP="00D94287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-2x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,</m:t>
          </m:r>
        </m:oMath>
      </m:oMathPara>
    </w:p>
    <w:p w:rsidR="000D4424" w:rsidRPr="00D94287" w:rsidRDefault="00227906" w:rsidP="00D94287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-2x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.</m:t>
          </m:r>
        </m:oMath>
      </m:oMathPara>
    </w:p>
    <w:p w:rsidR="000D4424" w:rsidRPr="00D94287" w:rsidRDefault="00D974A7" w:rsidP="00D94287">
      <w:pPr>
        <w:spacing w:after="0"/>
        <w:ind w:firstLine="720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Endi sistemaning q</w:t>
      </w:r>
      <w:r w:rsidR="00943BCA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o</w:t>
      </w:r>
      <w:r w:rsidR="00D24F68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’</w:t>
      </w:r>
      <w:r w:rsidR="00943BCA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zg</w:t>
      </w:r>
      <w:r w:rsidR="00D24F68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’</w:t>
      </w:r>
      <w:r w:rsidR="00943BCA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almas nuqtalarni topa</w:t>
      </w: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miz</w:t>
      </w:r>
      <w:r w:rsidR="00943BCA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:</w:t>
      </w:r>
    </w:p>
    <w:p w:rsidR="00943BCA" w:rsidRPr="00D94287" w:rsidRDefault="00227906" w:rsidP="00D94287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=0,                                                                     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 xml:space="preserve">     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  (1')  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=0,                                                                    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 xml:space="preserve">     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   (2')  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=0,                                                                 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 xml:space="preserve">     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    (3')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=0.                                                                  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 xml:space="preserve">     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           (4')</m:t>
                  </m:r>
                </m:e>
              </m:eqArr>
            </m:e>
          </m:d>
        </m:oMath>
      </m:oMathPara>
    </w:p>
    <w:p w:rsidR="00943BCA" w:rsidRPr="00D94287" w:rsidRDefault="00D974A7" w:rsidP="00D94287">
      <w:pPr>
        <w:spacing w:after="0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uz-Latn-UZ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 xml:space="preserve">(1’)- </m:t>
        </m:r>
      </m:oMath>
      <w:r w:rsidR="0094742B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tenglamadan</w:t>
      </w:r>
      <w:r w:rsidR="00125755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=&gt;</m:t>
        </m:r>
      </m:oMath>
      <w:r w:rsidR="0094742B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  =&gt;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;</m:t>
        </m:r>
      </m:oMath>
    </w:p>
    <w:p w:rsidR="00730261" w:rsidRPr="00D94287" w:rsidRDefault="00D974A7" w:rsidP="00D94287">
      <w:pPr>
        <w:spacing w:after="0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>(3’)-</m:t>
        </m:r>
      </m:oMath>
      <w:r w:rsidR="008D3967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tenglamadan</w:t>
      </w:r>
      <w:r w:rsidR="00125755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=&gt;</m:t>
        </m:r>
      </m:oMath>
      <w:r w:rsidR="008D3967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  =&gt;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;</m:t>
        </m:r>
      </m:oMath>
    </w:p>
    <w:p w:rsidR="00730261" w:rsidRPr="00D94287" w:rsidRDefault="00D974A7" w:rsidP="00D94287">
      <w:pPr>
        <w:spacing w:after="0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uz-Latn-UZ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>(2’)-</m:t>
        </m:r>
      </m:oMath>
      <w:r w:rsidR="008D3967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tenglamadan</w:t>
      </w:r>
      <w:r w:rsidR="00125755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=&gt;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=0 =&gt;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;</m:t>
        </m:r>
      </m:oMath>
    </w:p>
    <w:p w:rsidR="008D3967" w:rsidRPr="00D94287" w:rsidRDefault="00D974A7" w:rsidP="00D94287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>(4’)-</m:t>
        </m:r>
      </m:oMath>
      <w:r w:rsidR="008D3967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tenglamadan</w:t>
      </w:r>
      <w:r w:rsidR="00125755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=&gt;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=0 =&gt;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9962A8" w:rsidRPr="00D94287" w:rsidRDefault="008D3967" w:rsidP="00D94287">
      <w:pPr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Yuqoridagi ifodalarda noma</w:t>
      </w:r>
      <w:r w:rsidR="00D24F68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’</w:t>
      </w: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lumlar bir-biriga bog</w:t>
      </w:r>
      <w:r w:rsidR="00D24F68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’</w:t>
      </w: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liq holda ifodalandi. Bu holda ayrim xu</w:t>
      </w:r>
      <w:r w:rsidR="00D974A7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s</w:t>
      </w: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usiy hollarda qarashga to</w:t>
      </w:r>
      <w:r w:rsidR="00D24F68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’</w:t>
      </w: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g</w:t>
      </w:r>
      <w:r w:rsidR="00D24F68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’</w:t>
      </w: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ri keladi va masala shartiga ko</w:t>
      </w:r>
      <w:r w:rsidR="00D24F68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’</w:t>
      </w: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ra</w:t>
      </w:r>
      <w:r w:rsidR="00D974A7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,</w:t>
      </w: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ushbu tengliklarni ham qanoatlantirishi kerak bo</w:t>
      </w:r>
      <w:r w:rsidR="00D24F68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’</w:t>
      </w: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ladi</w:t>
      </w:r>
      <w:r w:rsidR="00D974A7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.</w:t>
      </w: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</w:t>
      </w:r>
      <w:r w:rsidR="00D974A7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Biz </w:t>
      </w: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tanlaydigan qo</w:t>
      </w:r>
      <w:r w:rsidR="00D24F68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’</w:t>
      </w: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zg</w:t>
      </w:r>
      <w:r w:rsidR="00D24F68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’</w:t>
      </w: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almas nuqtalar:</w:t>
      </w:r>
    </w:p>
    <w:p w:rsidR="008D3967" w:rsidRPr="00D94287" w:rsidRDefault="00227906" w:rsidP="00D94287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=1, 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=1.</m:t>
          </m:r>
        </m:oMath>
      </m:oMathPara>
    </w:p>
    <w:p w:rsidR="009962A8" w:rsidRPr="00D94287" w:rsidRDefault="009962A8" w:rsidP="00D94287">
      <w:pPr>
        <w:spacing w:after="0"/>
        <w:ind w:firstLine="720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lastRenderedPageBreak/>
        <w:t>Qo</w:t>
      </w:r>
      <w:r w:rsidR="00D24F68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’</w:t>
      </w: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zg</w:t>
      </w:r>
      <w:r w:rsidR="00D24F68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’</w:t>
      </w:r>
      <w:r w:rsidR="008A50EE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almas nuqtalarni quyidagi to</w:t>
      </w:r>
      <w:r w:rsidR="00D24F68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’</w:t>
      </w:r>
      <w:r w:rsidR="008A50EE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rt</w:t>
      </w:r>
      <w:r w:rsidR="00125755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</w:t>
      </w: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holda qaraymiz:</w:t>
      </w:r>
    </w:p>
    <w:p w:rsidR="009962A8" w:rsidRPr="00D94287" w:rsidRDefault="009962A8" w:rsidP="00D94287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1-hol: </w:t>
      </w:r>
      <w:r w:rsidR="008A50EE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1,0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 xml:space="preserve">,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1,0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>;</m:t>
        </m:r>
      </m:oMath>
    </w:p>
    <w:p w:rsidR="008A50EE" w:rsidRPr="00D94287" w:rsidRDefault="008A50EE" w:rsidP="00D94287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2-hol: </w:t>
      </w: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0,1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 xml:space="preserve">,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0,1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>;</m:t>
        </m:r>
      </m:oMath>
    </w:p>
    <w:p w:rsidR="008A50EE" w:rsidRPr="00D94287" w:rsidRDefault="008A50EE" w:rsidP="00D94287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3-hol: </w:t>
      </w: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1,0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 xml:space="preserve">,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0,1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>;</m:t>
        </m:r>
      </m:oMath>
    </w:p>
    <w:p w:rsidR="008A50EE" w:rsidRDefault="008A50EE" w:rsidP="00D94287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4-hol: </w:t>
      </w: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0,1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 xml:space="preserve">,   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1,0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>.</m:t>
        </m:r>
      </m:oMath>
    </w:p>
    <w:p w:rsidR="008A50EE" w:rsidRPr="00D94287" w:rsidRDefault="005C6F4E" w:rsidP="003F39CD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w:r>
        <w:rPr>
          <w:rFonts w:ascii="Times New Roman" w:eastAsiaTheme="minorEastAsia" w:hAnsi="Times New Roman" w:cs="Times New Roman"/>
          <w:sz w:val="28"/>
          <w:szCs w:val="28"/>
          <w:lang w:val="uz-Latn-UZ"/>
        </w:rPr>
        <w:tab/>
        <w:t xml:space="preserve">Matematik analiz kursidan ma’lumki, </w:t>
      </w:r>
      <w:r w:rsidR="003F39CD" w:rsidRPr="003F39CD">
        <w:rPr>
          <w:rFonts w:ascii="Times New Roman" w:eastAsiaTheme="minorEastAsia" w:hAnsi="Times New Roman" w:cs="Times New Roman"/>
          <w:sz w:val="28"/>
          <w:szCs w:val="28"/>
        </w:rPr>
        <w:t>chiziqli funksiyani biror nuqtani atrofida Teylor qatoriga yoysak, yana chiziqli funksiyani hosil bo‘ladi.</w:t>
      </w:r>
      <w:r w:rsidR="003F39C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3F39CD" w:rsidRPr="003F39CD">
        <w:rPr>
          <w:rFonts w:ascii="Times New Roman" w:eastAsiaTheme="minorEastAsia" w:hAnsi="Times New Roman" w:cs="Times New Roman"/>
          <w:sz w:val="28"/>
          <w:szCs w:val="28"/>
        </w:rPr>
        <w:t>Lekin, umumiy holda tenglamalar sistemasini chiziqlashtirish usuli talabalarga tushunish oson bo</w:t>
      </w:r>
      <w:r w:rsidR="003F39CD">
        <w:rPr>
          <w:rFonts w:ascii="Times New Roman" w:eastAsiaTheme="minorEastAsia" w:hAnsi="Times New Roman" w:cs="Times New Roman"/>
          <w:sz w:val="28"/>
          <w:szCs w:val="28"/>
          <w:lang w:val="en-US"/>
        </w:rPr>
        <w:t>’</w:t>
      </w:r>
      <w:r w:rsidR="003F39CD" w:rsidRPr="003F39CD">
        <w:rPr>
          <w:rFonts w:ascii="Times New Roman" w:eastAsiaTheme="minorEastAsia" w:hAnsi="Times New Roman" w:cs="Times New Roman"/>
          <w:sz w:val="28"/>
          <w:szCs w:val="28"/>
        </w:rPr>
        <w:t>lishi uchun o</w:t>
      </w:r>
      <w:r w:rsidR="003F39CD">
        <w:rPr>
          <w:rFonts w:ascii="Times New Roman" w:eastAsiaTheme="minorEastAsia" w:hAnsi="Times New Roman" w:cs="Times New Roman"/>
          <w:sz w:val="28"/>
          <w:szCs w:val="28"/>
          <w:lang w:val="en-US"/>
        </w:rPr>
        <w:t>’</w:t>
      </w:r>
      <w:r w:rsidR="003F39CD" w:rsidRPr="003F39CD">
        <w:rPr>
          <w:rFonts w:ascii="Times New Roman" w:eastAsiaTheme="minorEastAsia" w:hAnsi="Times New Roman" w:cs="Times New Roman"/>
          <w:sz w:val="28"/>
          <w:szCs w:val="28"/>
        </w:rPr>
        <w:t>rganilayotgan oddiy differensial sistemasi chiziqli bo</w:t>
      </w:r>
      <w:r w:rsidR="003F39CD">
        <w:rPr>
          <w:rFonts w:ascii="Times New Roman" w:eastAsiaTheme="minorEastAsia" w:hAnsi="Times New Roman" w:cs="Times New Roman"/>
          <w:sz w:val="28"/>
          <w:szCs w:val="28"/>
          <w:lang w:val="en-US"/>
        </w:rPr>
        <w:t>’</w:t>
      </w:r>
      <w:r w:rsidR="003F39CD" w:rsidRPr="003F39CD">
        <w:rPr>
          <w:rFonts w:ascii="Times New Roman" w:eastAsiaTheme="minorEastAsia" w:hAnsi="Times New Roman" w:cs="Times New Roman"/>
          <w:sz w:val="28"/>
          <w:szCs w:val="28"/>
        </w:rPr>
        <w:t>lishiga qaramasdan, unga chiziqlashtirish usulini qo</w:t>
      </w:r>
      <w:r w:rsidR="003F39CD">
        <w:rPr>
          <w:rFonts w:ascii="Times New Roman" w:eastAsiaTheme="minorEastAsia" w:hAnsi="Times New Roman" w:cs="Times New Roman"/>
          <w:sz w:val="28"/>
          <w:szCs w:val="28"/>
          <w:lang w:val="en-US"/>
        </w:rPr>
        <w:t>’</w:t>
      </w:r>
      <w:r w:rsidR="003F39CD" w:rsidRPr="003F39CD">
        <w:rPr>
          <w:rFonts w:ascii="Times New Roman" w:eastAsiaTheme="minorEastAsia" w:hAnsi="Times New Roman" w:cs="Times New Roman"/>
          <w:sz w:val="28"/>
          <w:szCs w:val="28"/>
        </w:rPr>
        <w:t>llab ko</w:t>
      </w:r>
      <w:r w:rsidR="003F39CD">
        <w:rPr>
          <w:rFonts w:ascii="Times New Roman" w:eastAsiaTheme="minorEastAsia" w:hAnsi="Times New Roman" w:cs="Times New Roman"/>
          <w:sz w:val="28"/>
          <w:szCs w:val="28"/>
          <w:lang w:val="en-US"/>
        </w:rPr>
        <w:t>’</w:t>
      </w:r>
      <w:r w:rsidR="003F39CD" w:rsidRPr="003F39CD">
        <w:rPr>
          <w:rFonts w:ascii="Times New Roman" w:eastAsiaTheme="minorEastAsia" w:hAnsi="Times New Roman" w:cs="Times New Roman"/>
          <w:sz w:val="28"/>
          <w:szCs w:val="28"/>
        </w:rPr>
        <w:t>rsatamiz.</w:t>
      </w:r>
      <w:r w:rsidR="003F39C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39CD">
        <w:rPr>
          <w:rFonts w:ascii="Times New Roman" w:eastAsiaTheme="minorEastAsia" w:hAnsi="Times New Roman" w:cs="Times New Roman"/>
          <w:sz w:val="28"/>
          <w:szCs w:val="28"/>
          <w:lang w:val="en-US"/>
        </w:rPr>
        <w:t>Jumladan</w:t>
      </w:r>
      <w:proofErr w:type="spellEnd"/>
      <w:r w:rsidR="003F39C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</w:t>
      </w:r>
      <w:r w:rsidR="008A50EE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1-hol uchun xos son </w:t>
      </w:r>
      <w:proofErr w:type="gramStart"/>
      <w:r w:rsidR="008A50EE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va</w:t>
      </w:r>
      <w:proofErr w:type="gramEnd"/>
      <w:r w:rsidR="008A50EE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xos vektorni </w:t>
      </w:r>
      <w:r>
        <w:rPr>
          <w:rFonts w:ascii="Times New Roman" w:eastAsiaTheme="minorEastAsia" w:hAnsi="Times New Roman" w:cs="Times New Roman"/>
          <w:sz w:val="28"/>
          <w:szCs w:val="28"/>
          <w:lang w:val="uz-Latn-UZ"/>
        </w:rPr>
        <w:t>hisoblaymiz</w:t>
      </w:r>
      <w:r w:rsidR="008A50EE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:</w:t>
      </w:r>
    </w:p>
    <w:p w:rsidR="008A50EE" w:rsidRPr="00D94287" w:rsidRDefault="00227906" w:rsidP="00D94287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1</m:t>
                  </m:r>
                </m:sub>
              </m:sSub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z-Latn-U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0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z-Latn-U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0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z-Latn-U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0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z-Latn-UZ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m:t>hol uchun xos son va xos vektorni topamiz: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cr/>
                  </m:r>
                  <m: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m:t>: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cr/>
                  </m:r>
                  <m: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m:t>llarda qarashga to'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z-Latn-U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0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 xml:space="preserve"> ⇒</m:t>
          </m:r>
        </m:oMath>
      </m:oMathPara>
    </w:p>
    <w:p w:rsidR="00D974A7" w:rsidRPr="00D94287" w:rsidRDefault="00227906" w:rsidP="00D94287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1</m:t>
                  </m:r>
                </m:sub>
              </m:sSub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=0-1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+0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+1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+0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=-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06668A" w:rsidRPr="00D94287" w:rsidRDefault="00227906" w:rsidP="00D94287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2</m:t>
                  </m:r>
                </m:sub>
              </m:sSub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z-Latn-U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0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z-Latn-U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0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z-Latn-U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0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z-Latn-UZ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m:t>hol uchun xos son va xos vektorni topamiz: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cr/>
                  </m:r>
                  <m: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m:t>: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cr/>
                  </m:r>
                  <m: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m:t>llarda qarashga to'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z-Latn-U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0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 xml:space="preserve"> ⇒</m:t>
          </m:r>
        </m:oMath>
      </m:oMathPara>
    </w:p>
    <w:p w:rsidR="00D974A7" w:rsidRPr="00D94287" w:rsidRDefault="00227906" w:rsidP="00D94287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2</m:t>
                  </m:r>
                </m:sub>
              </m:sSub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=0+0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-1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+0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+1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=-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494119" w:rsidRPr="00D94287" w:rsidRDefault="00227906" w:rsidP="00D94287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1</m:t>
                  </m:r>
                </m:sub>
              </m:sSub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3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3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z-Latn-U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0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3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z-Latn-U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0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3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z-Latn-U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0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3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z-Latn-UZ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m:t>hol uchun xos son va xos vektorni topamiz: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cr/>
                  </m:r>
                  <m: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m:t>: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cr/>
                  </m:r>
                  <m: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m:t>llarda qarashga to'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z-Latn-U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0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 xml:space="preserve"> ⇒</m:t>
          </m:r>
        </m:oMath>
      </m:oMathPara>
    </w:p>
    <w:p w:rsidR="00D974A7" w:rsidRPr="00D94287" w:rsidRDefault="00227906" w:rsidP="00D94287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1</m:t>
                  </m:r>
                </m:sub>
              </m:sSub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=0+1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+0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-1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+0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9A26DB" w:rsidRPr="00D94287" w:rsidRDefault="00227906" w:rsidP="00D94287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2</m:t>
                  </m:r>
                </m:sub>
              </m:sSub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4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4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z-Latn-U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0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4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z-Latn-U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0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4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z-Latn-U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0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4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z-Latn-UZ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m:t>1hol uchun xos son va xos vektorni topamiz: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cr/>
                  </m:r>
                  <m: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m:t>: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cr/>
                  </m:r>
                  <m: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m:t>llarda qarashga to'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z-Latn-U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0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 xml:space="preserve"> ⇒</m:t>
          </m:r>
        </m:oMath>
      </m:oMathPara>
    </w:p>
    <w:p w:rsidR="00D974A7" w:rsidRPr="00D94287" w:rsidRDefault="00227906" w:rsidP="00D94287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2</m:t>
                  </m:r>
                </m:sub>
              </m:sSub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=0+0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+1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+0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-1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9A26DB" w:rsidRPr="00D94287" w:rsidRDefault="004C1958" w:rsidP="003F39CD">
      <w:pPr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Demak,</w:t>
      </w:r>
      <w:r w:rsidR="003F39CD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biz yana o’sha izlanayotgan oddiy differensial tenglamalar sistemasiga kelamiz:</w:t>
      </w:r>
    </w:p>
    <w:p w:rsidR="00FF34C2" w:rsidRPr="00D94287" w:rsidRDefault="00227906" w:rsidP="00D94287">
      <w:pPr>
        <w:spacing w:after="0"/>
        <w:ind w:firstLine="720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z-Latn-UZ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z-Latn-U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z-Latn-UZ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z-Latn-UZ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=-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z-Latn-UZ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z-Latn-U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z-Latn-UZ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z-Latn-UZ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=-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z-Latn-UZ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z-Latn-U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z-Latn-UZ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z-Latn-UZ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z-Latn-UZ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z-Latn-U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z-Latn-UZ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z-Latn-UZ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eqArr>
            </m:e>
          </m:d>
        </m:oMath>
      </m:oMathPara>
    </w:p>
    <w:p w:rsidR="00D974A7" w:rsidRPr="00D94287" w:rsidRDefault="00D974A7" w:rsidP="00D9428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D94287">
        <w:rPr>
          <w:rFonts w:ascii="Times New Roman" w:eastAsiaTheme="minorEastAsia" w:hAnsi="Times New Roman" w:cs="Times New Roman"/>
          <w:sz w:val="28"/>
          <w:szCs w:val="28"/>
          <w:lang w:val="en-US"/>
        </w:rPr>
        <w:t>oddiy</w:t>
      </w:r>
      <w:proofErr w:type="spellEnd"/>
      <w:proofErr w:type="gramEnd"/>
      <w:r w:rsidRPr="00D9428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4287">
        <w:rPr>
          <w:rFonts w:ascii="Times New Roman" w:eastAsiaTheme="minorEastAsia" w:hAnsi="Times New Roman" w:cs="Times New Roman"/>
          <w:sz w:val="28"/>
          <w:szCs w:val="28"/>
          <w:lang w:val="en-US"/>
        </w:rPr>
        <w:t>differensial</w:t>
      </w:r>
      <w:proofErr w:type="spellEnd"/>
      <w:r w:rsidRPr="00D9428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4287">
        <w:rPr>
          <w:rFonts w:ascii="Times New Roman" w:eastAsiaTheme="minorEastAsia" w:hAnsi="Times New Roman" w:cs="Times New Roman"/>
          <w:sz w:val="28"/>
          <w:szCs w:val="28"/>
          <w:lang w:val="en-US"/>
        </w:rPr>
        <w:t>tenglamalar</w:t>
      </w:r>
      <w:proofErr w:type="spellEnd"/>
      <w:r w:rsidRPr="00D9428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4287">
        <w:rPr>
          <w:rFonts w:ascii="Times New Roman" w:eastAsiaTheme="minorEastAsia" w:hAnsi="Times New Roman" w:cs="Times New Roman"/>
          <w:sz w:val="28"/>
          <w:szCs w:val="28"/>
          <w:lang w:val="en-US"/>
        </w:rPr>
        <w:t>sistemasiga</w:t>
      </w:r>
      <w:proofErr w:type="spellEnd"/>
      <w:r w:rsidRPr="00D9428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4287">
        <w:rPr>
          <w:rFonts w:ascii="Times New Roman" w:eastAsiaTheme="minorEastAsia" w:hAnsi="Times New Roman" w:cs="Times New Roman"/>
          <w:sz w:val="28"/>
          <w:szCs w:val="28"/>
          <w:lang w:val="en-US"/>
        </w:rPr>
        <w:t>ega</w:t>
      </w:r>
      <w:proofErr w:type="spellEnd"/>
      <w:r w:rsidRPr="00D9428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94287">
        <w:rPr>
          <w:rFonts w:ascii="Times New Roman" w:eastAsiaTheme="minorEastAsia" w:hAnsi="Times New Roman" w:cs="Times New Roman"/>
          <w:sz w:val="28"/>
          <w:szCs w:val="28"/>
          <w:lang w:val="en-US"/>
        </w:rPr>
        <w:t>bo’</w:t>
      </w:r>
      <w:r w:rsidR="00BF3EAF" w:rsidRPr="00D94287">
        <w:rPr>
          <w:rFonts w:ascii="Times New Roman" w:eastAsiaTheme="minorEastAsia" w:hAnsi="Times New Roman" w:cs="Times New Roman"/>
          <w:sz w:val="28"/>
          <w:szCs w:val="28"/>
          <w:lang w:val="en-US"/>
        </w:rPr>
        <w:t>lamiz</w:t>
      </w:r>
      <w:proofErr w:type="spellEnd"/>
      <w:r w:rsidR="00BF3EAF" w:rsidRPr="00D9428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F3EAF" w:rsidRPr="00D94287">
        <w:rPr>
          <w:rFonts w:ascii="Times New Roman" w:eastAsiaTheme="minorEastAsia" w:hAnsi="Times New Roman" w:cs="Times New Roman"/>
          <w:sz w:val="28"/>
          <w:szCs w:val="28"/>
          <w:lang w:val="en-US"/>
        </w:rPr>
        <w:t>bunda</w:t>
      </w:r>
      <w:proofErr w:type="spellEnd"/>
    </w:p>
    <w:p w:rsidR="0006668A" w:rsidRPr="00D94287" w:rsidRDefault="002937A9" w:rsidP="00D94287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w:lastRenderedPageBreak/>
            <m:t>A=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z-Latn-UZ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z-Latn-UZ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z-Latn-UZ"/>
                          </w:rPr>
                          <m:t>0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uz-Latn-UZ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uz-Latn-UZ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uz-Latn-UZ"/>
                                </w:rPr>
                                <m:t>0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z-Latn-UZ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z-Latn-UZ"/>
                          </w:rPr>
                          <m:t>-1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uz-Latn-UZ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uz-Latn-UZ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uz-Latn-UZ"/>
                                </w:rPr>
                                <m:t>1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z-Latn-UZ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z-Latn-UZ"/>
                          </w:rPr>
                          <m:t>0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uz-Latn-UZ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uz-Latn-UZ"/>
                                </w:rPr>
                                <m:t>-1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uz-Latn-UZ"/>
                                </w:rPr>
                                <m:t>0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z-Latn-UZ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z-Latn-UZ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z-Latn-UZ"/>
                          </w:rPr>
                          <m:t xml:space="preserve"> 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z-Latn-UZ"/>
                          </w:rPr>
                          <m:t xml:space="preserve">  </m:t>
                        </m:r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uz-Latn-UZ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uz-Latn-UZ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uz-Latn-UZ"/>
                                </w:rPr>
                                <m:t>-1</m:t>
                              </m:r>
                            </m:e>
                          </m:mr>
                        </m:m>
                      </m:e>
                    </m:mr>
                  </m:m>
                </m:e>
              </m:eqAr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.</m:t>
          </m:r>
        </m:oMath>
      </m:oMathPara>
    </w:p>
    <w:p w:rsidR="001F5525" w:rsidRPr="00D94287" w:rsidRDefault="001F5525" w:rsidP="00D94287">
      <w:pPr>
        <w:spacing w:after="0"/>
        <w:ind w:firstLine="720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Xarakteristik tenglamasini tuzib olamiz:</w:t>
      </w:r>
    </w:p>
    <w:p w:rsidR="00BF3EAF" w:rsidRPr="00D94287" w:rsidRDefault="00312381" w:rsidP="00D94287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A-λ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I=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z-Latn-UZ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z-Latn-UZ"/>
                          </w:rPr>
                          <m:t>-1-λ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z-Latn-UZ"/>
                          </w:rPr>
                          <m:t>0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uz-Latn-UZ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uz-Latn-UZ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uz-Latn-UZ"/>
                                </w:rPr>
                                <m:t>0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z-Latn-UZ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z-Latn-UZ"/>
                          </w:rPr>
                          <m:t>-1-λ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uz-Latn-UZ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uz-Latn-UZ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uz-Latn-UZ"/>
                                </w:rPr>
                                <m:t>1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z-Latn-UZ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z-Latn-UZ"/>
                          </w:rPr>
                          <m:t>0</m:t>
                        </m:r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uz-Latn-UZ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uz-Latn-UZ"/>
                                </w:rPr>
                                <m:t>-1-λ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uz-Latn-UZ"/>
                                </w:rPr>
                                <m:t>0</m:t>
                              </m:r>
                            </m:e>
                          </m:mr>
                        </m:m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z-Latn-UZ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z-Latn-UZ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z-Latn-UZ"/>
                          </w:rPr>
                          <m:t xml:space="preserve"> 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z-Latn-UZ"/>
                          </w:rPr>
                          <m:t xml:space="preserve">  </m:t>
                        </m:r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uz-Latn-UZ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uz-Latn-UZ"/>
                                </w:rPr>
                                <m:t>0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uz-Latn-UZ"/>
                                </w:rPr>
                                <m:t xml:space="preserve">    -1-λ</m:t>
                              </m:r>
                            </m:e>
                          </m:mr>
                        </m:m>
                      </m:e>
                    </m:mr>
                  </m:m>
                </m:e>
              </m:eqArr>
            </m:e>
          </m:d>
        </m:oMath>
      </m:oMathPara>
    </w:p>
    <w:p w:rsidR="00BF3EAF" w:rsidRPr="00D94287" w:rsidRDefault="00BF3EAF" w:rsidP="00D94287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⇒-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λ+1</m:t>
              </m:r>
            </m:e>
          </m:d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8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z-Latn-UZ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z-Latn-UZ"/>
                          </w:rPr>
                          <m:t>-1-λ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z-Latn-UZ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z-Latn-UZ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z-Latn-UZ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z-Latn-UZ"/>
                          </w:rPr>
                          <m:t>-1-λ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z-Latn-UZ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z-Latn-UZ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z-Latn-UZ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z-Latn-UZ"/>
                          </w:rPr>
                          <m:t>-1-λ</m:t>
                        </m:r>
                      </m:e>
                    </m:mr>
                  </m:m>
                </m:e>
                <m:e/>
              </m:eqAr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=</m:t>
          </m:r>
        </m:oMath>
      </m:oMathPara>
    </w:p>
    <w:p w:rsidR="00BF3EAF" w:rsidRPr="00D94287" w:rsidRDefault="00BF3EAF" w:rsidP="00D94287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λ+1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[(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-λ-1)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-1-λ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=λ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λ+1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λ+2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=0.</m:t>
          </m:r>
        </m:oMath>
      </m:oMathPara>
    </w:p>
    <w:p w:rsidR="002937A9" w:rsidRPr="00D94287" w:rsidRDefault="00227906" w:rsidP="00D94287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λ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 xml:space="preserve">=-2,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λ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 xml:space="preserve">=-1,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λ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 xml:space="preserve">=-1,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λ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=0.</m:t>
          </m:r>
        </m:oMath>
      </m:oMathPara>
    </w:p>
    <w:p w:rsidR="00025282" w:rsidRPr="00D94287" w:rsidRDefault="00025282" w:rsidP="00D94287">
      <w:pPr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Topilgan xos sonlarimizdan</w:t>
      </w:r>
      <w:r w:rsidR="00125755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>=-1</m:t>
        </m:r>
      </m:oMath>
      <w:r w:rsidR="00125755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</w:t>
      </w: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ikki karrali yechim ekanligi ko</w:t>
      </w:r>
      <w:r w:rsidR="00D24F68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’</w:t>
      </w: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rinib turibdi.</w:t>
      </w:r>
    </w:p>
    <w:p w:rsidR="00BC3F54" w:rsidRPr="00D94287" w:rsidRDefault="00227906" w:rsidP="00D94287">
      <w:pPr>
        <w:spacing w:after="0"/>
        <w:ind w:firstLine="720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>=-2</m:t>
        </m:r>
      </m:oMath>
      <w:r w:rsidR="00125755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</w:t>
      </w:r>
      <w:r w:rsidR="00931B01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xos songa mos xos vektorni topamiz:</w:t>
      </w:r>
    </w:p>
    <w:p w:rsidR="00931B01" w:rsidRPr="00D94287" w:rsidRDefault="00931B01" w:rsidP="00D94287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>A-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-2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>I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z-Latn-UZ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z-Latn-UZ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-1+2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0</m:t>
                      </m:r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z-Latn-UZ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z-Latn-UZ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z-Latn-UZ"/>
                              </w:rPr>
                              <m:t>0</m:t>
                            </m:r>
                          </m:e>
                        </m:mr>
                      </m:m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0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-1+2</m:t>
                      </m:r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z-Latn-UZ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z-Latn-UZ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z-Latn-UZ"/>
                              </w:rPr>
                              <m:t>1</m:t>
                            </m:r>
                          </m:e>
                        </m:mr>
                      </m:m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1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0</m:t>
                      </m:r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z-Latn-UZ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z-Latn-UZ"/>
                              </w:rPr>
                              <m:t>-1+2</m:t>
                            </m:r>
                          </m: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z-Latn-UZ"/>
                              </w:rPr>
                              <m:t>0</m:t>
                            </m:r>
                          </m:e>
                        </m:mr>
                      </m:m>
                    </m:e>
                  </m:mr>
                </m:m>
              </m:e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z-Latn-UZ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0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 xml:space="preserve"> 1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 xml:space="preserve">  </m:t>
                      </m:r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z-Latn-UZ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z-Latn-UZ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z-Latn-UZ"/>
                              </w:rPr>
                              <m:t xml:space="preserve">    -1+2</m:t>
                            </m:r>
                          </m:e>
                        </m:mr>
                      </m:m>
                    </m:e>
                  </m:mr>
                </m:m>
              </m:e>
            </m:eqAr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z-Latn-UZ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z-Latn-UZ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1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0</m:t>
                      </m:r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z-Latn-UZ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z-Latn-UZ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z-Latn-UZ"/>
                              </w:rPr>
                              <m:t>0</m:t>
                            </m:r>
                          </m:e>
                        </m:mr>
                      </m:m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0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1</m:t>
                      </m:r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z-Latn-UZ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z-Latn-UZ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z-Latn-UZ"/>
                              </w:rPr>
                              <m:t>1</m:t>
                            </m:r>
                          </m:e>
                        </m:mr>
                      </m:m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1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0</m:t>
                      </m:r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z-Latn-UZ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z-Latn-UZ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z-Latn-UZ"/>
                              </w:rPr>
                              <m:t>0</m:t>
                            </m:r>
                          </m:e>
                        </m:mr>
                      </m:m>
                    </m:e>
                  </m:mr>
                </m:m>
              </m:e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z-Latn-UZ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0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1</m:t>
                      </m:r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z-Latn-UZ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z-Latn-UZ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z-Latn-UZ"/>
                              </w:rPr>
                              <m:t>1</m:t>
                            </m:r>
                          </m:e>
                        </m:mr>
                      </m:m>
                    </m:e>
                  </m:mr>
                </m:m>
              </m:e>
            </m:eqArr>
          </m:e>
        </m:d>
      </m:oMath>
      <w:r w:rsidR="00BF3EAF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.</w:t>
      </w:r>
    </w:p>
    <w:p w:rsidR="00931B01" w:rsidRPr="00D94287" w:rsidRDefault="00931B01" w:rsidP="00D94287">
      <w:pPr>
        <w:spacing w:after="0"/>
        <w:ind w:firstLine="720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Hosil bo</w:t>
      </w:r>
      <w:r w:rsidR="00D24F68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’</w:t>
      </w: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lgan matrisaning rangi</w:t>
      </w:r>
      <w:r w:rsidR="00125755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</w:t>
      </w:r>
      <w:r w:rsidR="004F3DA5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rank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A-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z-Latn-U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z-Latn-UZ"/>
                  </w:rPr>
                  <m:t>λ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z-Latn-UZ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I</m:t>
            </m: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</m:ctrlP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>=2</m:t>
        </m:r>
      </m:oMath>
      <w:r w:rsidR="004F3DA5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ga teng.</w:t>
      </w:r>
    </w:p>
    <w:p w:rsidR="00945492" w:rsidRPr="00D94287" w:rsidRDefault="00945492" w:rsidP="00D9428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>=-2</m:t>
        </m:r>
      </m:oMath>
      <w:r w:rsidR="00125755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</w:t>
      </w: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xos son bir karrali, shuning uchun</w:t>
      </w:r>
      <w:r w:rsidR="00125755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</w:t>
      </w:r>
      <w:r w:rsidR="00AA6C54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uning algebraik karralisi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>=1</m:t>
        </m:r>
      </m:oMath>
      <w:r w:rsidR="00AA6C54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ga, hamda geometrik karralisi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>=n-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 xml:space="preserve">rank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A-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z-Latn-UZ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z-Latn-UZ"/>
                  </w:rPr>
                  <m:t>λ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z-Latn-U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I</m:t>
            </m: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</m:ctrlP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>=4-</m:t>
        </m:r>
        <m: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>2=2</m:t>
        </m:r>
      </m:oMath>
      <w:r w:rsidR="00AA6C54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(bu yerda n – xos sonlarning darajasi yig</w:t>
      </w:r>
      <w:r w:rsidR="00D24F68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’</w:t>
      </w:r>
      <w:r w:rsidR="00AA6C54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indisi).</w:t>
      </w:r>
    </w:p>
    <w:p w:rsidR="00D567E7" w:rsidRPr="00D94287" w:rsidRDefault="00227906" w:rsidP="00D94287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z-Latn-UZ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z-Latn-UZ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1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0</m:t>
                      </m:r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z-Latn-UZ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z-Latn-UZ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z-Latn-UZ"/>
                              </w:rPr>
                              <m:t>0</m:t>
                            </m:r>
                          </m:e>
                        </m:mr>
                      </m:m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0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1</m:t>
                      </m:r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z-Latn-UZ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z-Latn-UZ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z-Latn-UZ"/>
                              </w:rPr>
                              <m:t>1</m:t>
                            </m:r>
                          </m:e>
                        </m:mr>
                      </m:m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1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0</m:t>
                      </m:r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z-Latn-UZ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z-Latn-UZ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z-Latn-UZ"/>
                              </w:rPr>
                              <m:t>0</m:t>
                            </m:r>
                          </m:e>
                        </m:mr>
                      </m:m>
                    </m:e>
                  </m:mr>
                </m:m>
              </m:e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z-Latn-UZ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0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1</m:t>
                      </m:r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z-Latn-UZ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z-Latn-UZ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z-Latn-UZ"/>
                              </w:rPr>
                              <m:t>1</m:t>
                            </m:r>
                          </m:e>
                        </m:mr>
                      </m:m>
                    </m:e>
                  </m:mr>
                </m:m>
              </m:e>
            </m:eqAr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z-Latn-UZ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z-Latn-UZ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z-Latn-U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z-Latn-UZ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z-Latn-UZ"/>
                            </w:rPr>
                            <m:t>11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z-Latn-U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z-Latn-UZ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z-Latn-UZ"/>
                            </w:rPr>
                            <m:t>21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z-Latn-U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z-Latn-UZ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z-Latn-UZ"/>
                            </w:rPr>
                            <m:t>31</m:t>
                          </m:r>
                        </m:sub>
                      </m:sSub>
                    </m:e>
                  </m:mr>
                </m:m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z-Latn-U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z-Latn-UZ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z-Latn-UZ"/>
                      </w:rPr>
                      <m:t>41</m:t>
                    </m:r>
                  </m:sub>
                </m:sSub>
              </m:e>
            </m:eqAr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>=0</m:t>
        </m:r>
      </m:oMath>
      <w:r w:rsidR="00BF3EAF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,</w:t>
      </w:r>
    </w:p>
    <w:p w:rsidR="00E7554C" w:rsidRPr="00D94287" w:rsidRDefault="00227906" w:rsidP="00D94287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z-Latn-UZ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z-Latn-U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z-Latn-UZ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z-Latn-UZ"/>
                      </w:rPr>
                      <m:t>11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z-Latn-UZ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z-Latn-U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z-Latn-UZ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z-Latn-UZ"/>
                      </w:rPr>
                      <m:t>31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z-Latn-UZ"/>
                  </w:rPr>
                  <m:t>=0,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z-Latn-U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z-Latn-UZ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z-Latn-UZ"/>
                      </w:rPr>
                      <m:t>21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z-Latn-UZ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z-Latn-U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z-Latn-UZ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z-Latn-UZ"/>
                      </w:rPr>
                      <m:t>41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z-Latn-UZ"/>
                  </w:rPr>
                  <m:t>=0,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z-Latn-U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z-Latn-UZ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z-Latn-UZ"/>
                      </w:rPr>
                      <m:t>11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z-Latn-UZ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z-Latn-U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z-Latn-UZ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z-Latn-UZ"/>
                      </w:rPr>
                      <m:t>31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z-Latn-UZ"/>
                  </w:rPr>
                  <m:t>=0,</m:t>
                </m:r>
                <m:ctrlPr>
                  <w:rPr>
                    <w:rFonts w:ascii="Cambria Math" w:eastAsia="Cambria Math" w:hAnsi="Cambria Math" w:cs="Times New Roman"/>
                    <w:i/>
                    <w:sz w:val="28"/>
                    <w:szCs w:val="28"/>
                    <w:lang w:val="uz-Latn-UZ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z-Latn-U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z-Latn-UZ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z-Latn-UZ"/>
                      </w:rPr>
                      <m:t>21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z-Latn-UZ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z-Latn-U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z-Latn-UZ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z-Latn-UZ"/>
                      </w:rPr>
                      <m:t>41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z-Latn-UZ"/>
                  </w:rPr>
                  <m:t>=0,</m:t>
                </m:r>
              </m:e>
            </m:eqArr>
          </m:e>
        </m:d>
      </m:oMath>
      <w:r w:rsidR="00125755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     </w:t>
      </w:r>
      <w:r w:rsidR="00015FDD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=&gt;</w:t>
      </w:r>
      <w:r w:rsidR="00125755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11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>=-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31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 xml:space="preserve">,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21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>=-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41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>.</m:t>
        </m:r>
      </m:oMath>
    </w:p>
    <w:p w:rsidR="00BF3EAF" w:rsidRPr="00D94287" w:rsidRDefault="00227906" w:rsidP="00D94287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>=-2</m:t>
        </m:r>
      </m:oMath>
      <w:r w:rsidR="00125755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</w:t>
      </w:r>
      <w:r w:rsidR="000969AF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xos songa mos xos vektor quyidagicha bo</w:t>
      </w:r>
      <w:r w:rsidR="00D24F68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’</w:t>
      </w:r>
      <w:r w:rsidR="000969AF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ladi:</w:t>
      </w:r>
      <w:r w:rsidR="00125755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</w:t>
      </w:r>
    </w:p>
    <w:p w:rsidR="000969AF" w:rsidRPr="00D94287" w:rsidRDefault="00227906" w:rsidP="00D94287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z-Latn-UZ"/>
                        </w:rPr>
                      </m:ctrlPr>
                    </m:mPr>
                    <m:mr>
                      <m:e>
                        <m:f>
                          <m:fPr>
                            <m:type m:val="lin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uz-Latn-U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z-Latn-UZ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z-Latn-UZ"/>
                              </w:rPr>
                              <m:t>2</m:t>
                            </m:r>
                          </m:den>
                        </m:f>
                      </m:e>
                    </m:mr>
                    <m:mr>
                      <m:e>
                        <m:f>
                          <m:fPr>
                            <m:type m:val="lin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uz-Latn-U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z-Latn-UZ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z-Latn-UZ"/>
                              </w:rPr>
                              <m:t>2</m:t>
                            </m:r>
                          </m:den>
                        </m:f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z-Latn-UZ"/>
                          </w:rPr>
                          <m:t>-</m:t>
                        </m:r>
                        <m:f>
                          <m:fPr>
                            <m:type m:val="lin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uz-Latn-U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z-Latn-UZ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z-Latn-UZ"/>
                              </w:rPr>
                              <m:t>2</m:t>
                            </m:r>
                          </m:den>
                        </m:f>
                      </m:e>
                    </m:mr>
                  </m:m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-</m:t>
                  </m:r>
                  <m:f>
                    <m:fPr>
                      <m:type m:val="li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z-Latn-UZ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2</m:t>
                      </m:r>
                    </m:den>
                  </m:f>
                </m:e>
              </m:eqAr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.</m:t>
          </m:r>
        </m:oMath>
      </m:oMathPara>
    </w:p>
    <w:p w:rsidR="000969AF" w:rsidRPr="00D94287" w:rsidRDefault="00227906" w:rsidP="00D94287">
      <w:pPr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4</m:t>
            </m:r>
          </m:sub>
        </m:sSub>
      </m:oMath>
      <w:r w:rsidR="000969AF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xos sonlarga mos xos vektorlar</w:t>
      </w:r>
      <w:r w:rsidR="00BF3EAF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ham yuqorida keltirilgani kabi topiladi</w:t>
      </w:r>
      <w:r w:rsidR="000969AF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. Olingan natijalarni keltiramiz:</w:t>
      </w:r>
    </w:p>
    <w:p w:rsidR="000969AF" w:rsidRPr="00D94287" w:rsidRDefault="00227906" w:rsidP="00D94287">
      <w:pPr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>=-1</m:t>
        </m:r>
      </m:oMath>
      <w:r w:rsidR="00125755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</w:t>
      </w:r>
      <w:r w:rsidR="00FD0F9E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xos sonning algebraik karralisi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>=2</m:t>
        </m:r>
      </m:oMath>
      <w:r w:rsidR="00FD0F9E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,</w:t>
      </w:r>
      <w:r w:rsidR="00125755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</w:t>
      </w:r>
      <w:r w:rsidR="00FD0F9E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geometrik karralisi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 xml:space="preserve">=1 </m:t>
        </m:r>
      </m:oMath>
      <w:r w:rsidR="002B10C4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ga teng</w:t>
      </w:r>
      <w:r w:rsidR="00FD0F9E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.</w:t>
      </w:r>
    </w:p>
    <w:p w:rsidR="00FD0F9E" w:rsidRPr="00D94287" w:rsidRDefault="00227906" w:rsidP="00D94287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z-Latn-UZ"/>
                        </w:rPr>
                      </m:ctrlPr>
                    </m:mPr>
                    <m:mr>
                      <m:e>
                        <m:f>
                          <m:fPr>
                            <m:type m:val="lin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uz-Latn-U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z-Latn-UZ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z-Latn-UZ"/>
                              </w:rPr>
                              <m:t>3</m:t>
                            </m:r>
                          </m:den>
                        </m:f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z-Latn-UZ"/>
                          </w:rPr>
                          <m:t>0</m:t>
                        </m:r>
                      </m:e>
                    </m:mr>
                    <m:mr>
                      <m:e>
                        <m:f>
                          <m:fPr>
                            <m:type m:val="lin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  <w:lang w:val="uz-Latn-UZ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z-Latn-UZ"/>
                              </w:rPr>
                              <m:t>-1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  <w:lang w:val="uz-Latn-UZ"/>
                              </w:rPr>
                              <m:t>3</m:t>
                            </m:r>
                          </m:den>
                        </m:f>
                      </m:e>
                    </m:mr>
                  </m:m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1</m:t>
                  </m:r>
                </m:e>
              </m:eqAr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 xml:space="preserve">, 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z-Latn-UZ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z-Latn-UZ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z-Latn-UZ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uz-Latn-UZ"/>
                          </w:rPr>
                          <m:t>0</m:t>
                        </m:r>
                      </m:e>
                    </m:mr>
                  </m:m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1</m:t>
                  </m:r>
                </m:e>
              </m:eqAr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.</m:t>
          </m:r>
        </m:oMath>
      </m:oMathPara>
    </w:p>
    <w:p w:rsidR="00BF3EAF" w:rsidRPr="00D94287" w:rsidRDefault="00227906" w:rsidP="00D94287">
      <w:pPr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λ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>=0</m:t>
        </m:r>
      </m:oMath>
      <w:r w:rsidR="00125755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</w:t>
      </w:r>
      <w:r w:rsidR="002B10C4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xos sonning algebraik karralisi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>=1</m:t>
        </m:r>
      </m:oMath>
      <w:r w:rsidR="002B10C4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,</w:t>
      </w:r>
      <w:r w:rsidR="00125755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</w:t>
      </w:r>
      <w:r w:rsidR="002B10C4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geometrik karralisi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 xml:space="preserve">=2 </m:t>
        </m:r>
      </m:oMath>
      <w:r w:rsidR="002B10C4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ga teng.</w:t>
      </w:r>
      <w:r w:rsidR="00125755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</w:t>
      </w:r>
      <w:r w:rsidR="00A60F6F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Xos vektori esa</w:t>
      </w:r>
      <w:r w:rsidR="00125755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z-Latn-UZ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z-Latn-UZ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z-Latn-UZ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z-Latn-UZ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z-Latn-UZ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1</m:t>
                      </m:r>
                    </m:e>
                  </m:mr>
                </m:m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z-Latn-UZ"/>
                  </w:rPr>
                  <m:t>0</m:t>
                </m:r>
              </m:e>
            </m:eqArr>
          </m:e>
        </m:d>
      </m:oMath>
      <w:r w:rsidR="00125755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</w:t>
      </w:r>
      <w:r w:rsidR="00A60F6F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ko</w:t>
      </w:r>
      <w:r w:rsidR="00D24F68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’</w:t>
      </w:r>
      <w:r w:rsidR="00A60F6F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rinishda bo</w:t>
      </w:r>
      <w:r w:rsidR="00D24F68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’</w:t>
      </w:r>
      <w:r w:rsidR="00A60F6F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ladi.</w:t>
      </w:r>
    </w:p>
    <w:p w:rsidR="002A0D16" w:rsidRPr="00D94287" w:rsidRDefault="008A0166" w:rsidP="00D94287">
      <w:pPr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2-hol uchun xos son va xos vektorni topamiz:</w:t>
      </w:r>
    </w:p>
    <w:p w:rsidR="008A0166" w:rsidRPr="00D94287" w:rsidRDefault="00227906" w:rsidP="00D94287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0,1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 xml:space="preserve">, 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=(0,1)</m:t>
          </m:r>
        </m:oMath>
      </m:oMathPara>
    </w:p>
    <w:p w:rsidR="00DB76E3" w:rsidRPr="00D94287" w:rsidRDefault="00227906" w:rsidP="00D94287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1</m:t>
                  </m:r>
                </m:sub>
              </m:sSub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z-Latn-U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0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z-Latn-U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0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z-Latn-U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0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z-Latn-UZ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m:t>hol uchun xos son va xos vektorni topamiz: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cr/>
                  </m:r>
                  <m: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m:t>: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cr/>
                  </m:r>
                  <m: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m:t>llarda qarashga to'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z-Latn-U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0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 xml:space="preserve"> ⇒</m:t>
          </m:r>
        </m:oMath>
      </m:oMathPara>
    </w:p>
    <w:p w:rsidR="00BF3EAF" w:rsidRPr="00D94287" w:rsidRDefault="00227906" w:rsidP="00D94287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1</m:t>
                  </m:r>
                </m:sub>
              </m:sSub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=0-1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+0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+1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+0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=-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DB76E3" w:rsidRPr="00D94287" w:rsidRDefault="00227906" w:rsidP="00D94287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2</m:t>
                  </m:r>
                </m:sub>
              </m:sSub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z-Latn-U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0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z-Latn-U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0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z-Latn-U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0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z-Latn-UZ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m:t>hol uchun xos son va xos vektorni topamiz: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cr/>
                  </m:r>
                  <m: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m:t>: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cr/>
                  </m:r>
                  <m: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m:t>llarda qarashga to'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z-Latn-U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0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 xml:space="preserve"> ⇒</m:t>
          </m:r>
        </m:oMath>
      </m:oMathPara>
    </w:p>
    <w:p w:rsidR="00BF3EAF" w:rsidRPr="00D94287" w:rsidRDefault="00227906" w:rsidP="00D94287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2</m:t>
                  </m:r>
                </m:sub>
              </m:sSub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=0+0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-1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+0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+1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=-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BF3EAF" w:rsidRPr="00D94287" w:rsidRDefault="00BF3EAF" w:rsidP="00D94287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DB76E3" w:rsidRPr="00D94287" w:rsidRDefault="00227906" w:rsidP="00D94287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1</m:t>
                  </m:r>
                </m:sub>
              </m:sSub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3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3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z-Latn-U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0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3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z-Latn-U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0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3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z-Latn-U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0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3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z-Latn-UZ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m:t>hol uchun xos son va xos vektorni topamiz: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cr/>
                  </m:r>
                  <m: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m:t>: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cr/>
                  </m:r>
                  <m: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m:t>llarda qarashga to'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z-Latn-U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0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 xml:space="preserve"> ⇒</m:t>
          </m:r>
        </m:oMath>
      </m:oMathPara>
    </w:p>
    <w:p w:rsidR="00BF3EAF" w:rsidRPr="00D94287" w:rsidRDefault="00227906" w:rsidP="00D94287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1</m:t>
                  </m:r>
                </m:sub>
              </m:sSub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=0+1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+0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-1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+0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DB76E3" w:rsidRPr="00D94287" w:rsidRDefault="00227906" w:rsidP="00D94287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2</m:t>
                  </m:r>
                </m:sub>
              </m:sSub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4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4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z-Latn-U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0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4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z-Latn-U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0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4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z-Latn-U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0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4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z-Latn-UZ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m:t>hol uchun xos son va xos vektorni topamiz: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cr/>
                  </m:r>
                  <m: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m:t>: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cr/>
                  </m:r>
                  <m: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m:t>llarda qarashga to'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anish/>
                      <w:sz w:val="28"/>
                      <w:szCs w:val="28"/>
                    </w:rPr>
                    <w:pgNum/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z-Latn-U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0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 xml:space="preserve"> ⇒</m:t>
          </m:r>
        </m:oMath>
      </m:oMathPara>
    </w:p>
    <w:p w:rsidR="00BF3EAF" w:rsidRPr="00D94287" w:rsidRDefault="00227906" w:rsidP="00D94287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2</m:t>
                  </m:r>
                </m:sub>
              </m:sSub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=0+0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+1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+0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-0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-1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Latn-UZ"/>
                </w:rPr>
                <m:t>-1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uz-Latn-UZ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D02C2B" w:rsidRPr="00D94287" w:rsidRDefault="00D02C2B" w:rsidP="00FD0660">
      <w:pPr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Demak,</w:t>
      </w:r>
      <w:r w:rsidR="00BF3EAF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</w:t>
      </w:r>
      <w:r w:rsidR="00FD0660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yuqorida keltirilgani kabi </w:t>
      </w:r>
      <w:r w:rsidR="00BF3EAF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quyidagi oddiy differensial tenglamalar sistimasiga ega bo’lamiz:</w:t>
      </w:r>
    </w:p>
    <w:p w:rsidR="00FF34C2" w:rsidRPr="00D94287" w:rsidRDefault="00227906" w:rsidP="00D94287">
      <w:pPr>
        <w:spacing w:after="0"/>
        <w:ind w:firstLine="720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z-Latn-UZ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z-Latn-UZ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z-Latn-U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z-Latn-UZ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z-Latn-UZ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=-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z-Latn-UZ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z-Latn-U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z-Latn-UZ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z-Latn-UZ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=-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z-Latn-UZ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z-Latn-U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z-Latn-UZ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z-Latn-UZ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  <w:lang w:val="uz-Latn-UZ"/>
                    </w:rPr>
                  </m:ctrlP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z-Latn-UZ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uz-Latn-U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z-Latn-UZ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uz-Latn-UZ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Latn-UZ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Latn-UZ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.</m:t>
                  </m:r>
                </m:e>
              </m:eqArr>
            </m:e>
          </m:d>
        </m:oMath>
      </m:oMathPara>
    </w:p>
    <w:p w:rsidR="00261F92" w:rsidRPr="00D94287" w:rsidRDefault="00261F92" w:rsidP="00D94287">
      <w:pPr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lastRenderedPageBreak/>
        <w:t>Ushbu maqolada ikki jinsli ko’payishlarning uzluksiz baqtli ayrim Vol’terra kvadratik stoxastik operatorlarining bitta holining yechimini keltirildi.</w:t>
      </w:r>
    </w:p>
    <w:p w:rsidR="00D567E7" w:rsidRPr="00D94287" w:rsidRDefault="009E36C3" w:rsidP="00D94287">
      <w:pPr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uz-Latn-UZ"/>
        </w:rPr>
      </w:pP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Ko</w:t>
      </w:r>
      <w:r w:rsidR="00D24F68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’</w:t>
      </w: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rinib turibdiki 2-holimizda ham yechim tebnglamalari aynan birinchi holdagidek kelib qoldi. Xulosa qilib aytish mumkinki,</w:t>
      </w:r>
      <w:r w:rsidR="00125755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</w:t>
      </w: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xos vektor va xos sonlar aynan yuqoridagidek bo</w:t>
      </w:r>
      <w:r w:rsidR="00D24F68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’</w:t>
      </w: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ladi.</w:t>
      </w:r>
      <w:r w:rsidR="00C978CE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Agar </w:t>
      </w:r>
      <w:r w:rsidR="00261F92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yecimlarninig</w:t>
      </w:r>
      <w:r w:rsidR="00C978CE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</w:t>
      </w:r>
      <w:r w:rsidR="00261F92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trayektoriyasi o’rganilsa, ularning </w:t>
      </w:r>
      <w:r w:rsidR="00C978CE"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qo’zg’almas nuqtaga intilisini ko’rishimiz mumkin.</w:t>
      </w:r>
    </w:p>
    <w:p w:rsidR="00D567E7" w:rsidRPr="00D94287" w:rsidRDefault="00095F58" w:rsidP="00D94287">
      <w:pPr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O’rganilgan maqola bevosita amaliyot bilan bog’liq hisoblanadi. Haqiqatan ham biologik va fizik jarayonlarning matematik modeli o’rganilsa, yuqoridagi kabi oddiy differensial tenglamalar sistemasi va xususiy hosilali differensial tenglamalarga [</w:t>
      </w:r>
      <w:r w:rsidR="006A29BB" w:rsidRPr="00D94287">
        <w:rPr>
          <w:rFonts w:ascii="Times New Roman" w:eastAsiaTheme="minorEastAsia" w:hAnsi="Times New Roman" w:cs="Times New Roman"/>
          <w:sz w:val="28"/>
          <w:szCs w:val="28"/>
        </w:rPr>
        <w:t>6-22</w:t>
      </w: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] keltiriladi. Aytish joizki, mazkur yo’nalishdagi maqolalarni o’rganish va tahlil qilish talabalarga biroz qiyinchiliklar tug’diradi. Ushbuni inobatga olib, </w:t>
      </w:r>
      <w:r w:rsidR="00FD0660">
        <w:rPr>
          <w:rFonts w:ascii="Times New Roman" w:eastAsiaTheme="minorEastAsia" w:hAnsi="Times New Roman" w:cs="Times New Roman"/>
          <w:sz w:val="28"/>
          <w:szCs w:val="28"/>
          <w:lang w:val="uz-Latn-UZ"/>
        </w:rPr>
        <w:t>kelgusida</w:t>
      </w: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 xml:space="preserve"> amaliyot bilan bog’liq bo‘lgan ilmiy izlanishlarni ilg’or pedogogik texnologiyalar yordamida yoritishga bag’ishlangan [</w:t>
      </w:r>
      <w:r w:rsidR="006A29BB" w:rsidRPr="00D94287">
        <w:rPr>
          <w:rFonts w:ascii="Times New Roman" w:eastAsiaTheme="minorEastAsia" w:hAnsi="Times New Roman" w:cs="Times New Roman"/>
          <w:sz w:val="28"/>
          <w:szCs w:val="28"/>
        </w:rPr>
        <w:t>23-30</w:t>
      </w:r>
      <w:r w:rsidRPr="00D94287">
        <w:rPr>
          <w:rFonts w:ascii="Times New Roman" w:eastAsiaTheme="minorEastAsia" w:hAnsi="Times New Roman" w:cs="Times New Roman"/>
          <w:sz w:val="28"/>
          <w:szCs w:val="28"/>
          <w:lang w:val="uz-Latn-UZ"/>
        </w:rPr>
        <w:t>] maqolalarni o’rganish tavsiya qilinadi.</w:t>
      </w:r>
      <w:bookmarkStart w:id="0" w:name="_GoBack"/>
      <w:bookmarkEnd w:id="0"/>
    </w:p>
    <w:p w:rsidR="00095F58" w:rsidRPr="00D94287" w:rsidRDefault="00095F58" w:rsidP="00D94287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730261" w:rsidRPr="00D94287" w:rsidRDefault="00095F58" w:rsidP="00D94287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94287">
        <w:rPr>
          <w:rFonts w:ascii="Times New Roman" w:eastAsiaTheme="minorEastAsia" w:hAnsi="Times New Roman" w:cs="Times New Roman"/>
          <w:b/>
          <w:sz w:val="28"/>
          <w:szCs w:val="28"/>
        </w:rPr>
        <w:t>FOYDALANILGAN ADABIYOTLAR</w:t>
      </w:r>
    </w:p>
    <w:p w:rsidR="00227906" w:rsidRPr="00D94287" w:rsidRDefault="00227906" w:rsidP="002279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1</w:t>
      </w:r>
      <w:r w:rsidRPr="00D9428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D94287">
        <w:rPr>
          <w:rFonts w:ascii="Times New Roman" w:hAnsi="Times New Roman" w:cs="Times New Roman"/>
          <w:sz w:val="28"/>
          <w:szCs w:val="28"/>
        </w:rPr>
        <w:t xml:space="preserve">Расулов Х.Р., Раупова М.Х. Яшиева Ф.Ю. </w:t>
      </w:r>
      <w:r w:rsidRPr="00D94287">
        <w:rPr>
          <w:rFonts w:ascii="Times New Roman" w:hAnsi="Times New Roman" w:cs="Times New Roman"/>
          <w:bCs/>
          <w:sz w:val="28"/>
          <w:szCs w:val="28"/>
        </w:rPr>
        <w:t>Икки жинсли популяция ва унинг математик модели ҳақида</w:t>
      </w:r>
      <w:r w:rsidRPr="00D94287">
        <w:rPr>
          <w:rFonts w:ascii="Times New Roman" w:hAnsi="Times New Roman" w:cs="Times New Roman"/>
          <w:sz w:val="28"/>
          <w:szCs w:val="28"/>
        </w:rPr>
        <w:t xml:space="preserve"> // Science and Education, scientific journal, 2:10 (2021), р.81-96.</w:t>
      </w:r>
    </w:p>
    <w:p w:rsidR="00227906" w:rsidRPr="00D94287" w:rsidRDefault="00227906" w:rsidP="002279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2</w:t>
      </w:r>
      <w:r w:rsidRPr="00D9428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D94287">
        <w:rPr>
          <w:rFonts w:ascii="Times New Roman" w:hAnsi="Times New Roman" w:cs="Times New Roman"/>
          <w:bCs/>
          <w:sz w:val="28"/>
          <w:szCs w:val="28"/>
        </w:rPr>
        <w:t>Расулов Х.Р., Яшиева Ф.Ю. Икки жинсли популяциянинг динамикаси ҳақида // Scientific progress, 2:1 (2021), р.665-672.</w:t>
      </w:r>
    </w:p>
    <w:p w:rsidR="00227906" w:rsidRPr="00D94287" w:rsidRDefault="00227906" w:rsidP="002279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94287">
        <w:rPr>
          <w:rFonts w:ascii="Times New Roman" w:hAnsi="Times New Roman" w:cs="Times New Roman"/>
          <w:sz w:val="28"/>
          <w:szCs w:val="28"/>
        </w:rPr>
        <w:t>Расулов Х.Р., Яшиева Ф.Ю. Об одном квадратично стохастическом операторе с непрерывным временем // «The XXI Century Skills for Professional Activity» International Scientific-Practical Conference, Tashkent, mart 2021 y., p.145-146.</w:t>
      </w:r>
      <w:r w:rsidRPr="00D9428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27906" w:rsidRPr="00D94287" w:rsidRDefault="00227906" w:rsidP="002279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en-US"/>
        </w:rPr>
        <w:t>4</w:t>
      </w:r>
      <w:r w:rsidRPr="00D9428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. </w:t>
      </w:r>
      <w:r w:rsidRPr="00D94287">
        <w:rPr>
          <w:rFonts w:ascii="Times New Roman" w:hAnsi="Times New Roman" w:cs="Times New Roman"/>
          <w:iCs/>
          <w:sz w:val="28"/>
          <w:szCs w:val="28"/>
        </w:rPr>
        <w:t xml:space="preserve">Расулов Х.Р., Яшиева Ф.Ю. </w:t>
      </w:r>
      <w:r w:rsidRPr="00D94287">
        <w:rPr>
          <w:rFonts w:ascii="Times New Roman" w:hAnsi="Times New Roman" w:cs="Times New Roman"/>
          <w:sz w:val="28"/>
          <w:szCs w:val="28"/>
        </w:rPr>
        <w:t xml:space="preserve">О некоторых вольтерровских квадратичных стохастических операторах двуполой популяции с непрерывным временем // </w:t>
      </w:r>
      <w:r w:rsidRPr="00D94287">
        <w:rPr>
          <w:rFonts w:ascii="Times New Roman" w:hAnsi="Times New Roman" w:cs="Times New Roman"/>
          <w:iCs/>
          <w:sz w:val="28"/>
          <w:szCs w:val="28"/>
        </w:rPr>
        <w:t>Наука, техника и образование, 72:2-2 (2021) с.23-26.</w:t>
      </w:r>
    </w:p>
    <w:p w:rsidR="00D24F68" w:rsidRPr="00D94287" w:rsidRDefault="00227906" w:rsidP="00D942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BF64A9" w:rsidRPr="00D942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24F68" w:rsidRPr="00D94287">
        <w:rPr>
          <w:rFonts w:ascii="Times New Roman" w:hAnsi="Times New Roman" w:cs="Times New Roman"/>
          <w:sz w:val="28"/>
          <w:szCs w:val="28"/>
        </w:rPr>
        <w:t>Жамилов У.У, Розиков</w:t>
      </w:r>
      <w:r w:rsidR="00261F92" w:rsidRPr="00D942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4F68" w:rsidRPr="00D94287">
        <w:rPr>
          <w:rFonts w:ascii="Times New Roman" w:hAnsi="Times New Roman" w:cs="Times New Roman"/>
          <w:sz w:val="28"/>
          <w:szCs w:val="28"/>
        </w:rPr>
        <w:t xml:space="preserve">У.А. </w:t>
      </w:r>
      <w:r w:rsidR="00BF64A9" w:rsidRPr="00D94287">
        <w:rPr>
          <w:rFonts w:ascii="Times New Roman" w:hAnsi="Times New Roman" w:cs="Times New Roman"/>
          <w:sz w:val="28"/>
          <w:szCs w:val="28"/>
        </w:rPr>
        <w:t>Вольтерровские квадратичные стохастические операторы двуполой популяции</w:t>
      </w:r>
      <w:r w:rsidR="00BF64A9" w:rsidRPr="00D942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4F68" w:rsidRPr="00D94287">
        <w:rPr>
          <w:rFonts w:ascii="Times New Roman" w:hAnsi="Times New Roman" w:cs="Times New Roman"/>
          <w:sz w:val="28"/>
          <w:szCs w:val="28"/>
        </w:rPr>
        <w:t>//</w:t>
      </w:r>
      <w:r w:rsidR="00BF64A9" w:rsidRPr="00D942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Украинский математический журнал, 63:7 (2011)</w:t>
      </w:r>
      <w:r w:rsidR="00BF64A9" w:rsidRPr="00D9428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="00BF64A9" w:rsidRPr="00D9428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F64A9" w:rsidRPr="00D9428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.998-998</w:t>
      </w:r>
      <w:r w:rsidR="00D24F68" w:rsidRPr="00D94287">
        <w:rPr>
          <w:rFonts w:ascii="Times New Roman" w:hAnsi="Times New Roman" w:cs="Times New Roman"/>
          <w:sz w:val="28"/>
          <w:szCs w:val="28"/>
        </w:rPr>
        <w:t>.</w:t>
      </w:r>
    </w:p>
    <w:p w:rsidR="006A29BB" w:rsidRPr="00D94287" w:rsidRDefault="006A29BB" w:rsidP="00D942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287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D94287">
        <w:rPr>
          <w:rFonts w:ascii="Times New Roman" w:hAnsi="Times New Roman" w:cs="Times New Roman"/>
          <w:iCs/>
          <w:sz w:val="28"/>
          <w:szCs w:val="28"/>
        </w:rPr>
        <w:t>Расулов Х.Р., Раупова М.Х.</w:t>
      </w:r>
      <w:r w:rsidRPr="00D94287">
        <w:rPr>
          <w:rFonts w:ascii="Times New Roman" w:hAnsi="Times New Roman" w:cs="Times New Roman"/>
          <w:sz w:val="28"/>
          <w:szCs w:val="28"/>
        </w:rPr>
        <w:t xml:space="preserve"> Роль математики в биологических науках // Проблемы педагогики, № 53:2 (2021), с. 7-10.</w:t>
      </w:r>
    </w:p>
    <w:p w:rsidR="006A29BB" w:rsidRPr="00D94287" w:rsidRDefault="006A29BB" w:rsidP="00D942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287">
        <w:rPr>
          <w:rFonts w:ascii="Times New Roman" w:hAnsi="Times New Roman" w:cs="Times New Roman"/>
          <w:sz w:val="28"/>
          <w:szCs w:val="28"/>
        </w:rPr>
        <w:t xml:space="preserve">7. Расулов Х.Р., Раупова М.Х. </w:t>
      </w:r>
      <w:r w:rsidRPr="00D94287">
        <w:rPr>
          <w:rFonts w:ascii="Times New Roman" w:hAnsi="Times New Roman" w:cs="Times New Roman"/>
          <w:bCs/>
          <w:sz w:val="28"/>
          <w:szCs w:val="28"/>
        </w:rPr>
        <w:t>Математические модели и законы в биологии // Scientific progress, 2:2 (2021), р.870-879.</w:t>
      </w:r>
    </w:p>
    <w:p w:rsidR="006A29BB" w:rsidRPr="00D94287" w:rsidRDefault="006A29BB" w:rsidP="00D942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4287">
        <w:rPr>
          <w:rFonts w:ascii="Times New Roman" w:hAnsi="Times New Roman" w:cs="Times New Roman"/>
          <w:sz w:val="28"/>
          <w:szCs w:val="28"/>
        </w:rPr>
        <w:t>8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94287">
        <w:rPr>
          <w:rFonts w:ascii="Times New Roman" w:hAnsi="Times New Roman" w:cs="Times New Roman"/>
          <w:sz w:val="28"/>
          <w:szCs w:val="28"/>
        </w:rPr>
        <w:t xml:space="preserve">Rasulov X.R. 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D94287">
        <w:rPr>
          <w:rFonts w:ascii="Times New Roman" w:hAnsi="Times New Roman" w:cs="Times New Roman"/>
          <w:sz w:val="28"/>
          <w:szCs w:val="28"/>
        </w:rPr>
        <w:t>2020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>).</w:t>
      </w:r>
      <w:r w:rsidRPr="00D94287">
        <w:rPr>
          <w:rFonts w:ascii="Times New Roman" w:hAnsi="Times New Roman" w:cs="Times New Roman"/>
          <w:sz w:val="28"/>
          <w:szCs w:val="28"/>
        </w:rPr>
        <w:t xml:space="preserve"> Boundary value problem for a quasilinear elliptic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4287">
        <w:rPr>
          <w:rFonts w:ascii="Times New Roman" w:hAnsi="Times New Roman" w:cs="Times New Roman"/>
          <w:sz w:val="28"/>
          <w:szCs w:val="28"/>
        </w:rPr>
        <w:t>equation with two perpendicular line of degeneration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Pr="00D94287">
        <w:rPr>
          <w:rFonts w:ascii="Times New Roman" w:hAnsi="Times New Roman" w:cs="Times New Roman"/>
          <w:sz w:val="28"/>
          <w:szCs w:val="28"/>
        </w:rPr>
        <w:t>Uzbek Mathematical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4287">
        <w:rPr>
          <w:rFonts w:ascii="Times New Roman" w:hAnsi="Times New Roman" w:cs="Times New Roman"/>
          <w:sz w:val="28"/>
          <w:szCs w:val="28"/>
        </w:rPr>
        <w:t xml:space="preserve">Journal, №3, </w:t>
      </w:r>
      <w:proofErr w:type="spellStart"/>
      <w:r w:rsidRPr="00D94287">
        <w:rPr>
          <w:rFonts w:ascii="Times New Roman" w:hAnsi="Times New Roman" w:cs="Times New Roman"/>
          <w:sz w:val="28"/>
          <w:szCs w:val="28"/>
          <w:lang w:val="en-US"/>
        </w:rPr>
        <w:t>pp</w:t>
      </w:r>
      <w:proofErr w:type="spellEnd"/>
      <w:r w:rsidRPr="00D94287">
        <w:rPr>
          <w:rFonts w:ascii="Times New Roman" w:hAnsi="Times New Roman" w:cs="Times New Roman"/>
          <w:sz w:val="28"/>
          <w:szCs w:val="28"/>
        </w:rPr>
        <w:t>.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>117-125.</w:t>
      </w:r>
    </w:p>
    <w:p w:rsidR="006A29BB" w:rsidRPr="00D94287" w:rsidRDefault="006A29BB" w:rsidP="00D942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287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94287">
        <w:rPr>
          <w:rFonts w:ascii="Times New Roman" w:hAnsi="Times New Roman" w:cs="Times New Roman"/>
          <w:sz w:val="28"/>
          <w:szCs w:val="28"/>
        </w:rPr>
        <w:t>Расулов Х.Р.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 xml:space="preserve"> (1996). </w:t>
      </w:r>
      <w:r w:rsidRPr="00D94287">
        <w:rPr>
          <w:rFonts w:ascii="Times New Roman" w:hAnsi="Times New Roman" w:cs="Times New Roman"/>
          <w:sz w:val="28"/>
          <w:szCs w:val="28"/>
        </w:rPr>
        <w:t>Задача Дирихле для квазилинейного уравнения эллиптического типа с двумя линиями вырождения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Pr="00D94287">
        <w:rPr>
          <w:rFonts w:ascii="Times New Roman" w:hAnsi="Times New Roman" w:cs="Times New Roman"/>
          <w:sz w:val="28"/>
          <w:szCs w:val="28"/>
        </w:rPr>
        <w:t>ДАН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4287">
        <w:rPr>
          <w:rFonts w:ascii="Times New Roman" w:hAnsi="Times New Roman" w:cs="Times New Roman"/>
          <w:sz w:val="28"/>
          <w:szCs w:val="28"/>
        </w:rPr>
        <w:t>Республики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4287">
        <w:rPr>
          <w:rFonts w:ascii="Times New Roman" w:hAnsi="Times New Roman" w:cs="Times New Roman"/>
          <w:sz w:val="28"/>
          <w:szCs w:val="28"/>
        </w:rPr>
        <w:t>Узбекистан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>, №</w:t>
      </w:r>
      <w:r w:rsidRPr="00D94287">
        <w:rPr>
          <w:rFonts w:ascii="Times New Roman" w:hAnsi="Times New Roman" w:cs="Times New Roman"/>
          <w:sz w:val="28"/>
          <w:szCs w:val="28"/>
        </w:rPr>
        <w:t>12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94287">
        <w:rPr>
          <w:rFonts w:ascii="Times New Roman" w:hAnsi="Times New Roman" w:cs="Times New Roman"/>
          <w:sz w:val="28"/>
          <w:szCs w:val="28"/>
        </w:rPr>
        <w:t>с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94287">
        <w:rPr>
          <w:rFonts w:ascii="Times New Roman" w:hAnsi="Times New Roman" w:cs="Times New Roman"/>
          <w:sz w:val="28"/>
          <w:szCs w:val="28"/>
        </w:rPr>
        <w:t>12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94287">
        <w:rPr>
          <w:rFonts w:ascii="Times New Roman" w:hAnsi="Times New Roman" w:cs="Times New Roman"/>
          <w:sz w:val="28"/>
          <w:szCs w:val="28"/>
        </w:rPr>
        <w:t>16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A29BB" w:rsidRPr="00D94287" w:rsidRDefault="006A29BB" w:rsidP="00D942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4287">
        <w:rPr>
          <w:rFonts w:ascii="Times New Roman" w:hAnsi="Times New Roman" w:cs="Times New Roman"/>
          <w:sz w:val="28"/>
          <w:szCs w:val="28"/>
        </w:rPr>
        <w:t>10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94287">
        <w:rPr>
          <w:rFonts w:ascii="Times New Roman" w:hAnsi="Times New Roman" w:cs="Times New Roman"/>
          <w:sz w:val="28"/>
          <w:szCs w:val="28"/>
        </w:rPr>
        <w:t>Xaydar R. Rasulov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94287">
        <w:rPr>
          <w:rFonts w:ascii="Times New Roman" w:hAnsi="Times New Roman" w:cs="Times New Roman"/>
          <w:sz w:val="28"/>
          <w:szCs w:val="28"/>
        </w:rPr>
        <w:t xml:space="preserve"> On the solvability of a boundary value problem for a quasilinear equation of mixed type with two degeneration lines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Pr="00D94287">
        <w:rPr>
          <w:rFonts w:ascii="Times New Roman" w:hAnsi="Times New Roman" w:cs="Times New Roman"/>
          <w:sz w:val="28"/>
          <w:szCs w:val="28"/>
        </w:rPr>
        <w:t xml:space="preserve"> Journal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4287">
        <w:rPr>
          <w:rFonts w:ascii="Times New Roman" w:hAnsi="Times New Roman" w:cs="Times New Roman"/>
          <w:sz w:val="28"/>
          <w:szCs w:val="28"/>
        </w:rPr>
        <w:t>of Physics: Conference Series 2070 012002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4287">
        <w:rPr>
          <w:rFonts w:ascii="Times New Roman" w:hAnsi="Times New Roman" w:cs="Times New Roman"/>
          <w:sz w:val="28"/>
          <w:szCs w:val="28"/>
        </w:rPr>
        <w:t xml:space="preserve"> (2021)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>, pp.</w:t>
      </w:r>
      <w:r w:rsidRPr="00D94287">
        <w:rPr>
          <w:rFonts w:ascii="Times New Roman" w:hAnsi="Times New Roman" w:cs="Times New Roman"/>
          <w:sz w:val="28"/>
          <w:szCs w:val="28"/>
        </w:rPr>
        <w:t>1–11.</w:t>
      </w:r>
    </w:p>
    <w:p w:rsidR="006A29BB" w:rsidRPr="00D94287" w:rsidRDefault="006A29BB" w:rsidP="00D94287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94287">
        <w:rPr>
          <w:rFonts w:ascii="Times New Roman" w:hAnsi="Times New Roman" w:cs="Times New Roman"/>
          <w:sz w:val="28"/>
          <w:szCs w:val="28"/>
        </w:rPr>
        <w:t>11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94287">
        <w:rPr>
          <w:rFonts w:ascii="Times New Roman" w:hAnsi="Times New Roman" w:cs="Times New Roman"/>
          <w:bCs/>
          <w:sz w:val="28"/>
          <w:szCs w:val="28"/>
          <w:lang w:val="en-US"/>
        </w:rPr>
        <w:t>Rasulov</w:t>
      </w:r>
      <w:proofErr w:type="spellEnd"/>
      <w:r w:rsidRPr="00D9428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H. KD problem for a </w:t>
      </w:r>
      <w:proofErr w:type="spellStart"/>
      <w:r w:rsidRPr="00D94287">
        <w:rPr>
          <w:rFonts w:ascii="Times New Roman" w:hAnsi="Times New Roman" w:cs="Times New Roman"/>
          <w:bCs/>
          <w:sz w:val="28"/>
          <w:szCs w:val="28"/>
          <w:lang w:val="en-US"/>
        </w:rPr>
        <w:t>quasilinear</w:t>
      </w:r>
      <w:proofErr w:type="spellEnd"/>
      <w:r w:rsidRPr="00D9428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equation of an elliptic type with two lines of degeneration 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D94287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Journal of Global Research in Mathematical Archives. </w:t>
      </w:r>
      <w:r w:rsidRPr="00D94287">
        <w:rPr>
          <w:rFonts w:ascii="Times New Roman" w:hAnsi="Times New Roman" w:cs="Times New Roman"/>
          <w:bCs/>
          <w:sz w:val="28"/>
          <w:szCs w:val="28"/>
        </w:rPr>
        <w:t>6:10 (2019), р.35-38.</w:t>
      </w:r>
    </w:p>
    <w:p w:rsidR="006A29BB" w:rsidRPr="00D94287" w:rsidRDefault="006A29BB" w:rsidP="00D942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287">
        <w:rPr>
          <w:rFonts w:ascii="Times New Roman" w:hAnsi="Times New Roman" w:cs="Times New Roman"/>
          <w:iCs/>
          <w:sz w:val="28"/>
          <w:szCs w:val="28"/>
        </w:rPr>
        <w:t xml:space="preserve">12. Расулов Х.Р., Собиров С.Ж. </w:t>
      </w:r>
      <w:r w:rsidRPr="00D94287">
        <w:rPr>
          <w:rFonts w:ascii="Times New Roman" w:hAnsi="Times New Roman" w:cs="Times New Roman"/>
          <w:bCs/>
          <w:sz w:val="28"/>
          <w:szCs w:val="28"/>
        </w:rPr>
        <w:t>Задача типа задач Геллерстедта для одного уравнения смешанного типа с двумя линиями вырождения // Scientific progress, 2:1 (2021), р.42-48.</w:t>
      </w:r>
    </w:p>
    <w:p w:rsidR="006A29BB" w:rsidRPr="00D94287" w:rsidRDefault="006A29BB" w:rsidP="00D942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287">
        <w:rPr>
          <w:rFonts w:ascii="Times New Roman" w:hAnsi="Times New Roman" w:cs="Times New Roman"/>
          <w:bCs/>
          <w:sz w:val="28"/>
          <w:szCs w:val="28"/>
        </w:rPr>
        <w:t xml:space="preserve">13. </w:t>
      </w:r>
      <w:r w:rsidRPr="00D94287">
        <w:rPr>
          <w:rFonts w:ascii="Times New Roman" w:hAnsi="Times New Roman" w:cs="Times New Roman"/>
          <w:sz w:val="28"/>
          <w:szCs w:val="28"/>
        </w:rPr>
        <w:t>Салохитдинов М.С., Расулов Х.Р.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 xml:space="preserve"> (1996). </w:t>
      </w:r>
      <w:r w:rsidRPr="00D94287">
        <w:rPr>
          <w:rFonts w:ascii="Times New Roman" w:hAnsi="Times New Roman" w:cs="Times New Roman"/>
          <w:sz w:val="28"/>
          <w:szCs w:val="28"/>
        </w:rPr>
        <w:t xml:space="preserve">Задача Коши для одного квазилинейного вырождающегося уравнения гиперболического типа 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D94287">
        <w:rPr>
          <w:rFonts w:ascii="Times New Roman" w:hAnsi="Times New Roman" w:cs="Times New Roman"/>
          <w:sz w:val="28"/>
          <w:szCs w:val="28"/>
        </w:rPr>
        <w:t>ДАН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4287">
        <w:rPr>
          <w:rFonts w:ascii="Times New Roman" w:hAnsi="Times New Roman" w:cs="Times New Roman"/>
          <w:sz w:val="28"/>
          <w:szCs w:val="28"/>
        </w:rPr>
        <w:t>Республики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4287">
        <w:rPr>
          <w:rFonts w:ascii="Times New Roman" w:hAnsi="Times New Roman" w:cs="Times New Roman"/>
          <w:sz w:val="28"/>
          <w:szCs w:val="28"/>
        </w:rPr>
        <w:t>Узбекистан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94287">
        <w:rPr>
          <w:rFonts w:ascii="Times New Roman" w:hAnsi="Times New Roman" w:cs="Times New Roman"/>
          <w:sz w:val="28"/>
          <w:szCs w:val="28"/>
        </w:rPr>
        <w:t xml:space="preserve"> 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 xml:space="preserve">№4, </w:t>
      </w:r>
      <w:r w:rsidRPr="00D94287">
        <w:rPr>
          <w:rFonts w:ascii="Times New Roman" w:hAnsi="Times New Roman" w:cs="Times New Roman"/>
          <w:sz w:val="28"/>
          <w:szCs w:val="28"/>
        </w:rPr>
        <w:t>с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>.3-7</w:t>
      </w:r>
      <w:r w:rsidRPr="00D94287">
        <w:rPr>
          <w:rFonts w:ascii="Times New Roman" w:hAnsi="Times New Roman" w:cs="Times New Roman"/>
          <w:sz w:val="28"/>
          <w:szCs w:val="28"/>
        </w:rPr>
        <w:t>.</w:t>
      </w:r>
    </w:p>
    <w:p w:rsidR="006A29BB" w:rsidRPr="00D94287" w:rsidRDefault="006A29BB" w:rsidP="00D942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287">
        <w:rPr>
          <w:rFonts w:ascii="Times New Roman" w:hAnsi="Times New Roman" w:cs="Times New Roman"/>
          <w:sz w:val="28"/>
          <w:szCs w:val="28"/>
        </w:rPr>
        <w:t>14. Расулов Х.Р., Камариддинова Ш.Р. Об одной динамической системе с непрерывным временем // «The XXI Century Skills for Professional Activity» International Scientific-Practical Conference, Tashkent, mart 2021 y., p.115-116.</w:t>
      </w:r>
    </w:p>
    <w:p w:rsidR="006A29BB" w:rsidRPr="00D94287" w:rsidRDefault="006A29BB" w:rsidP="00D942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287">
        <w:rPr>
          <w:rFonts w:ascii="Times New Roman" w:hAnsi="Times New Roman" w:cs="Times New Roman"/>
          <w:sz w:val="28"/>
          <w:szCs w:val="28"/>
        </w:rPr>
        <w:t>15. Салохитдинов М.С., Расулов Х.Р.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 xml:space="preserve"> (1996). </w:t>
      </w:r>
      <w:r w:rsidRPr="00D94287">
        <w:rPr>
          <w:rFonts w:ascii="Times New Roman" w:hAnsi="Times New Roman" w:cs="Times New Roman"/>
          <w:sz w:val="28"/>
          <w:szCs w:val="28"/>
        </w:rPr>
        <w:t xml:space="preserve">Задача Коши для одного квазилинейного вырождающегося уравнения гиперболического типа 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D94287">
        <w:rPr>
          <w:rFonts w:ascii="Times New Roman" w:hAnsi="Times New Roman" w:cs="Times New Roman"/>
          <w:sz w:val="28"/>
          <w:szCs w:val="28"/>
        </w:rPr>
        <w:t>ДАН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4287">
        <w:rPr>
          <w:rFonts w:ascii="Times New Roman" w:hAnsi="Times New Roman" w:cs="Times New Roman"/>
          <w:sz w:val="28"/>
          <w:szCs w:val="28"/>
        </w:rPr>
        <w:t>Республики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4287">
        <w:rPr>
          <w:rFonts w:ascii="Times New Roman" w:hAnsi="Times New Roman" w:cs="Times New Roman"/>
          <w:sz w:val="28"/>
          <w:szCs w:val="28"/>
        </w:rPr>
        <w:t>Узбекистан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94287">
        <w:rPr>
          <w:rFonts w:ascii="Times New Roman" w:hAnsi="Times New Roman" w:cs="Times New Roman"/>
          <w:sz w:val="28"/>
          <w:szCs w:val="28"/>
        </w:rPr>
        <w:t xml:space="preserve"> 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 xml:space="preserve">№4, </w:t>
      </w:r>
      <w:r w:rsidRPr="00D94287">
        <w:rPr>
          <w:rFonts w:ascii="Times New Roman" w:hAnsi="Times New Roman" w:cs="Times New Roman"/>
          <w:sz w:val="28"/>
          <w:szCs w:val="28"/>
        </w:rPr>
        <w:t>с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>.3-7</w:t>
      </w:r>
      <w:r w:rsidRPr="00D94287">
        <w:rPr>
          <w:rFonts w:ascii="Times New Roman" w:hAnsi="Times New Roman" w:cs="Times New Roman"/>
          <w:sz w:val="28"/>
          <w:szCs w:val="28"/>
        </w:rPr>
        <w:t>.</w:t>
      </w:r>
    </w:p>
    <w:p w:rsidR="006A29BB" w:rsidRPr="00D94287" w:rsidRDefault="006A29BB" w:rsidP="00D942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94287">
        <w:rPr>
          <w:rFonts w:ascii="Times New Roman" w:hAnsi="Times New Roman" w:cs="Times New Roman"/>
          <w:iCs/>
          <w:sz w:val="28"/>
          <w:szCs w:val="28"/>
        </w:rPr>
        <w:t xml:space="preserve">16. Расулов Х.Р. </w:t>
      </w:r>
      <w:r w:rsidRPr="00D94287">
        <w:rPr>
          <w:rFonts w:ascii="Times New Roman" w:hAnsi="Times New Roman" w:cs="Times New Roman"/>
          <w:sz w:val="28"/>
          <w:szCs w:val="28"/>
        </w:rPr>
        <w:t>Об одной краевой задаче для уравнения гиперболического типа // «</w:t>
      </w:r>
      <w:r w:rsidRPr="00D94287">
        <w:rPr>
          <w:rFonts w:ascii="Times New Roman" w:hAnsi="Times New Roman" w:cs="Times New Roman"/>
          <w:bCs/>
          <w:sz w:val="28"/>
          <w:szCs w:val="28"/>
        </w:rPr>
        <w:t>Комплексный анализ, математическая Физика и нелинейные уравнения</w:t>
      </w:r>
      <w:r w:rsidRPr="00D94287">
        <w:rPr>
          <w:rFonts w:ascii="Times New Roman" w:hAnsi="Times New Roman" w:cs="Times New Roman"/>
          <w:sz w:val="28"/>
          <w:szCs w:val="28"/>
        </w:rPr>
        <w:t>»</w:t>
      </w:r>
      <w:r w:rsidRPr="00D94287">
        <w:rPr>
          <w:rFonts w:ascii="Times New Roman" w:hAnsi="Times New Roman" w:cs="Times New Roman"/>
          <w:bCs/>
          <w:sz w:val="28"/>
          <w:szCs w:val="28"/>
        </w:rPr>
        <w:t xml:space="preserve"> Международная научная конференция </w:t>
      </w:r>
      <w:r w:rsidRPr="00D94287">
        <w:rPr>
          <w:rFonts w:ascii="Times New Roman" w:hAnsi="Times New Roman" w:cs="Times New Roman"/>
          <w:bCs/>
          <w:iCs/>
          <w:sz w:val="28"/>
          <w:szCs w:val="28"/>
        </w:rPr>
        <w:t xml:space="preserve">Сборник тезисов </w:t>
      </w:r>
      <w:r w:rsidRPr="00D94287">
        <w:rPr>
          <w:rFonts w:ascii="Times New Roman" w:hAnsi="Times New Roman" w:cs="Times New Roman"/>
          <w:bCs/>
          <w:sz w:val="28"/>
          <w:szCs w:val="28"/>
        </w:rPr>
        <w:t xml:space="preserve">Башкортостан РФ </w:t>
      </w:r>
      <w:r w:rsidRPr="00D94287">
        <w:rPr>
          <w:rFonts w:ascii="Times New Roman" w:hAnsi="Times New Roman" w:cs="Times New Roman"/>
          <w:bCs/>
          <w:iCs/>
          <w:sz w:val="28"/>
          <w:szCs w:val="28"/>
        </w:rPr>
        <w:t>(оз. Банное, 18 – 22 марта 2019 г.), с.65-66.</w:t>
      </w:r>
    </w:p>
    <w:p w:rsidR="006A29BB" w:rsidRPr="00D94287" w:rsidRDefault="006A29BB" w:rsidP="00D942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4287">
        <w:rPr>
          <w:rFonts w:ascii="Times New Roman" w:hAnsi="Times New Roman" w:cs="Times New Roman"/>
          <w:sz w:val="28"/>
          <w:szCs w:val="28"/>
        </w:rPr>
        <w:t>17. Исломов Б., Расулов Х.Р.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4287">
        <w:rPr>
          <w:rFonts w:ascii="Times New Roman" w:hAnsi="Times New Roman" w:cs="Times New Roman"/>
          <w:sz w:val="28"/>
          <w:szCs w:val="28"/>
        </w:rPr>
        <w:t xml:space="preserve">(1997). Существование обобщенных решений краевой задачи для квазилинейного уравнения смешанного типа с двумя линиями вырождения 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D94287">
        <w:rPr>
          <w:rFonts w:ascii="Times New Roman" w:hAnsi="Times New Roman" w:cs="Times New Roman"/>
          <w:sz w:val="28"/>
          <w:szCs w:val="28"/>
        </w:rPr>
        <w:t>ДАН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4287">
        <w:rPr>
          <w:rFonts w:ascii="Times New Roman" w:hAnsi="Times New Roman" w:cs="Times New Roman"/>
          <w:sz w:val="28"/>
          <w:szCs w:val="28"/>
        </w:rPr>
        <w:t>Республики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4287">
        <w:rPr>
          <w:rFonts w:ascii="Times New Roman" w:hAnsi="Times New Roman" w:cs="Times New Roman"/>
          <w:sz w:val="28"/>
          <w:szCs w:val="28"/>
        </w:rPr>
        <w:t xml:space="preserve">Узбекистан, 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Pr="00D94287">
        <w:rPr>
          <w:rFonts w:ascii="Times New Roman" w:hAnsi="Times New Roman" w:cs="Times New Roman"/>
          <w:sz w:val="28"/>
          <w:szCs w:val="28"/>
        </w:rPr>
        <w:t>7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94287">
        <w:rPr>
          <w:rFonts w:ascii="Times New Roman" w:hAnsi="Times New Roman" w:cs="Times New Roman"/>
          <w:sz w:val="28"/>
          <w:szCs w:val="28"/>
        </w:rPr>
        <w:t>с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94287">
        <w:rPr>
          <w:rFonts w:ascii="Times New Roman" w:hAnsi="Times New Roman" w:cs="Times New Roman"/>
          <w:sz w:val="28"/>
          <w:szCs w:val="28"/>
        </w:rPr>
        <w:t>5-9.</w:t>
      </w:r>
    </w:p>
    <w:p w:rsidR="006A29BB" w:rsidRPr="00D94287" w:rsidRDefault="006A29BB" w:rsidP="00D942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287">
        <w:rPr>
          <w:rFonts w:ascii="Times New Roman" w:hAnsi="Times New Roman" w:cs="Times New Roman"/>
          <w:iCs/>
          <w:sz w:val="28"/>
          <w:szCs w:val="28"/>
        </w:rPr>
        <w:t xml:space="preserve">18. </w:t>
      </w:r>
      <w:r w:rsidRPr="00D94287">
        <w:rPr>
          <w:rFonts w:ascii="Times New Roman" w:eastAsia="Calibri" w:hAnsi="Times New Roman" w:cs="Times New Roman"/>
          <w:iCs/>
          <w:sz w:val="28"/>
          <w:szCs w:val="28"/>
        </w:rPr>
        <w:t>Расулов Х.Р. и др</w:t>
      </w:r>
      <w:r w:rsidRPr="00D94287">
        <w:rPr>
          <w:rFonts w:ascii="Times New Roman" w:eastAsia="Calibri" w:hAnsi="Times New Roman" w:cs="Times New Roman"/>
          <w:sz w:val="28"/>
          <w:szCs w:val="28"/>
        </w:rPr>
        <w:t>. О разрешимости задачи Коши для вырождающегося квазилинейного уравнения гиперболического типа // Ученый XXI века. 53:6-1, 2019. С.16-18.</w:t>
      </w:r>
    </w:p>
    <w:p w:rsidR="006A29BB" w:rsidRPr="00D94287" w:rsidRDefault="006A29BB" w:rsidP="00D942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94287">
        <w:rPr>
          <w:rFonts w:ascii="Times New Roman" w:hAnsi="Times New Roman" w:cs="Times New Roman"/>
          <w:iCs/>
          <w:sz w:val="28"/>
          <w:szCs w:val="28"/>
        </w:rPr>
        <w:t xml:space="preserve">19. Расулов Х.Р., Камариддинова Ш.Р. </w:t>
      </w:r>
      <w:r w:rsidRPr="00D94287">
        <w:rPr>
          <w:rFonts w:ascii="Times New Roman" w:hAnsi="Times New Roman" w:cs="Times New Roman"/>
          <w:sz w:val="28"/>
          <w:szCs w:val="28"/>
        </w:rPr>
        <w:t xml:space="preserve">Об анализе некоторых невольтерровских динамических систем с непрерывным временем // </w:t>
      </w:r>
      <w:r w:rsidRPr="00D94287">
        <w:rPr>
          <w:rFonts w:ascii="Times New Roman" w:hAnsi="Times New Roman" w:cs="Times New Roman"/>
          <w:iCs/>
          <w:sz w:val="28"/>
          <w:szCs w:val="28"/>
        </w:rPr>
        <w:t>Наука, техника и образование, 72:2-2 (2021) с.27-30.</w:t>
      </w:r>
    </w:p>
    <w:p w:rsidR="006A29BB" w:rsidRPr="00D94287" w:rsidRDefault="006A29BB" w:rsidP="00D94287">
      <w:pPr>
        <w:pStyle w:val="a6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287">
        <w:rPr>
          <w:rFonts w:ascii="Times New Roman" w:hAnsi="Times New Roman" w:cs="Times New Roman"/>
          <w:sz w:val="28"/>
          <w:szCs w:val="28"/>
        </w:rPr>
        <w:t xml:space="preserve">20. Rasulov X.R. 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D94287">
        <w:rPr>
          <w:rFonts w:ascii="Times New Roman" w:hAnsi="Times New Roman" w:cs="Times New Roman"/>
          <w:sz w:val="28"/>
          <w:szCs w:val="28"/>
        </w:rPr>
        <w:t>2018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>).</w:t>
      </w:r>
      <w:r w:rsidRPr="00D94287">
        <w:rPr>
          <w:rFonts w:ascii="Times New Roman" w:hAnsi="Times New Roman" w:cs="Times New Roman"/>
          <w:sz w:val="28"/>
          <w:szCs w:val="28"/>
        </w:rPr>
        <w:t xml:space="preserve"> On a  continuous time F - quadratic dynamical system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Pr="00D94287">
        <w:rPr>
          <w:rFonts w:ascii="Times New Roman" w:hAnsi="Times New Roman" w:cs="Times New Roman"/>
          <w:sz w:val="28"/>
          <w:szCs w:val="28"/>
        </w:rPr>
        <w:t>Uzbek Mathematical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4287">
        <w:rPr>
          <w:rFonts w:ascii="Times New Roman" w:hAnsi="Times New Roman" w:cs="Times New Roman"/>
          <w:sz w:val="28"/>
          <w:szCs w:val="28"/>
        </w:rPr>
        <w:t xml:space="preserve">Journal, №4, </w:t>
      </w:r>
      <w:proofErr w:type="spellStart"/>
      <w:r w:rsidRPr="00D94287">
        <w:rPr>
          <w:rFonts w:ascii="Times New Roman" w:hAnsi="Times New Roman" w:cs="Times New Roman"/>
          <w:sz w:val="28"/>
          <w:szCs w:val="28"/>
          <w:lang w:val="en-US"/>
        </w:rPr>
        <w:t>pp</w:t>
      </w:r>
      <w:proofErr w:type="spellEnd"/>
      <w:r w:rsidRPr="00D94287">
        <w:rPr>
          <w:rFonts w:ascii="Times New Roman" w:hAnsi="Times New Roman" w:cs="Times New Roman"/>
          <w:sz w:val="28"/>
          <w:szCs w:val="28"/>
        </w:rPr>
        <w:t>.126-131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A29BB" w:rsidRPr="00D94287" w:rsidRDefault="006A29BB" w:rsidP="00D942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287">
        <w:rPr>
          <w:rFonts w:ascii="Times New Roman" w:hAnsi="Times New Roman" w:cs="Times New Roman"/>
          <w:iCs/>
          <w:sz w:val="28"/>
          <w:szCs w:val="28"/>
        </w:rPr>
        <w:t xml:space="preserve">21. </w:t>
      </w:r>
      <w:r w:rsidRPr="00D94287">
        <w:rPr>
          <w:rFonts w:ascii="Times New Roman" w:hAnsi="Times New Roman" w:cs="Times New Roman"/>
          <w:bCs/>
          <w:sz w:val="28"/>
          <w:szCs w:val="28"/>
        </w:rPr>
        <w:t>Rasulov X.R., Qamariddinova Sh.R. Ayrim dinamik sistemalarning tahlili haqida // Scientific progress, 2:1 (2021), р.448-454.</w:t>
      </w:r>
    </w:p>
    <w:p w:rsidR="006A29BB" w:rsidRPr="00D94287" w:rsidRDefault="006A29BB" w:rsidP="00D942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287">
        <w:rPr>
          <w:rFonts w:ascii="Times New Roman" w:hAnsi="Times New Roman" w:cs="Times New Roman"/>
          <w:sz w:val="28"/>
          <w:szCs w:val="28"/>
        </w:rPr>
        <w:lastRenderedPageBreak/>
        <w:t xml:space="preserve">22. </w:t>
      </w:r>
      <w:r w:rsidRPr="00D9428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26. </w:t>
      </w:r>
      <w:r w:rsidRPr="00D94287">
        <w:rPr>
          <w:rFonts w:ascii="Times New Roman" w:hAnsi="Times New Roman" w:cs="Times New Roman"/>
          <w:bCs/>
          <w:sz w:val="28"/>
          <w:szCs w:val="28"/>
        </w:rPr>
        <w:t>Rasulov H</w:t>
      </w:r>
      <w:r w:rsidRPr="00D94287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D94287">
        <w:rPr>
          <w:rFonts w:ascii="Times New Roman" w:hAnsi="Times New Roman" w:cs="Times New Roman"/>
          <w:bCs/>
          <w:sz w:val="28"/>
          <w:szCs w:val="28"/>
        </w:rPr>
        <w:t xml:space="preserve"> Boundary value problem for a quasilinear elliptic equation with two perpendicular line of degeneration 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D94287">
        <w:rPr>
          <w:rFonts w:ascii="Times New Roman" w:hAnsi="Times New Roman" w:cs="Times New Roman"/>
          <w:bCs/>
          <w:sz w:val="28"/>
          <w:szCs w:val="28"/>
        </w:rPr>
        <w:t xml:space="preserve">Центр научных публикаций (buxdu. uz) </w:t>
      </w:r>
      <w:r w:rsidRPr="00D94287">
        <w:rPr>
          <w:rFonts w:ascii="Times New Roman" w:hAnsi="Times New Roman" w:cs="Times New Roman"/>
          <w:bCs/>
          <w:sz w:val="28"/>
          <w:szCs w:val="28"/>
          <w:lang w:val="en-US"/>
        </w:rPr>
        <w:t>5:5 (</w:t>
      </w:r>
      <w:r w:rsidRPr="00D94287">
        <w:rPr>
          <w:rFonts w:ascii="Times New Roman" w:hAnsi="Times New Roman" w:cs="Times New Roman"/>
          <w:bCs/>
          <w:sz w:val="28"/>
          <w:szCs w:val="28"/>
        </w:rPr>
        <w:t>2021</w:t>
      </w:r>
      <w:r w:rsidRPr="00D94287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  <w:r w:rsidRPr="00D94287">
        <w:rPr>
          <w:rFonts w:ascii="Times New Roman" w:hAnsi="Times New Roman" w:cs="Times New Roman"/>
          <w:bCs/>
          <w:sz w:val="28"/>
          <w:szCs w:val="28"/>
        </w:rPr>
        <w:t>.</w:t>
      </w:r>
    </w:p>
    <w:p w:rsidR="006A29BB" w:rsidRPr="00D94287" w:rsidRDefault="006A29BB" w:rsidP="00D942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287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Pr="00D9428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Pr="00D94287">
        <w:rPr>
          <w:rFonts w:ascii="Times New Roman" w:hAnsi="Times New Roman" w:cs="Times New Roman"/>
          <w:sz w:val="28"/>
          <w:szCs w:val="28"/>
          <w:shd w:val="clear" w:color="auto" w:fill="FFFFFF"/>
        </w:rPr>
        <w:t>Rasulov Kh</w:t>
      </w:r>
      <w:r w:rsidRPr="00D9428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D94287">
        <w:rPr>
          <w:rFonts w:ascii="Times New Roman" w:hAnsi="Times New Roman" w:cs="Times New Roman"/>
          <w:sz w:val="28"/>
          <w:szCs w:val="28"/>
          <w:shd w:val="clear" w:color="auto" w:fill="FFFFFF"/>
        </w:rPr>
        <w:t>R</w:t>
      </w:r>
      <w:r w:rsidRPr="00D9428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D94287">
        <w:rPr>
          <w:rFonts w:ascii="Times New Roman" w:hAnsi="Times New Roman" w:cs="Times New Roman"/>
          <w:sz w:val="28"/>
          <w:szCs w:val="28"/>
          <w:shd w:val="clear" w:color="auto" w:fill="FFFFFF"/>
        </w:rPr>
        <w:t>, Sobirov S</w:t>
      </w:r>
      <w:r w:rsidRPr="00D9428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D94287">
        <w:rPr>
          <w:rFonts w:ascii="Times New Roman" w:hAnsi="Times New Roman" w:cs="Times New Roman"/>
          <w:sz w:val="28"/>
          <w:szCs w:val="28"/>
          <w:shd w:val="clear" w:color="auto" w:fill="FFFFFF"/>
        </w:rPr>
        <w:t>Zh</w:t>
      </w:r>
      <w:r w:rsidRPr="00D9428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D942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history="1">
        <w:r w:rsidRPr="00D9428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A problem of the Gellerstedt type for one mixed-type equation with two lines of degeneration</w:t>
        </w:r>
      </w:hyperlink>
      <w:r w:rsidRPr="00D94287">
        <w:rPr>
          <w:rFonts w:ascii="Times New Roman" w:hAnsi="Times New Roman" w:cs="Times New Roman"/>
          <w:sz w:val="28"/>
          <w:szCs w:val="28"/>
        </w:rPr>
        <w:t xml:space="preserve"> 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D942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Scientific progress 2:1 (2021) </w:t>
      </w:r>
      <w:r w:rsidRPr="00D9428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p.</w:t>
      </w:r>
      <w:r w:rsidRPr="00D94287">
        <w:rPr>
          <w:rFonts w:ascii="Times New Roman" w:hAnsi="Times New Roman" w:cs="Times New Roman"/>
          <w:sz w:val="28"/>
          <w:szCs w:val="28"/>
          <w:shd w:val="clear" w:color="auto" w:fill="FFFFFF"/>
        </w:rPr>
        <w:t>42-48.</w:t>
      </w:r>
    </w:p>
    <w:p w:rsidR="006A29BB" w:rsidRPr="00D94287" w:rsidRDefault="006A29BB" w:rsidP="00D942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287">
        <w:rPr>
          <w:rFonts w:ascii="Times New Roman" w:hAnsi="Times New Roman" w:cs="Times New Roman"/>
          <w:bCs/>
          <w:sz w:val="28"/>
          <w:szCs w:val="28"/>
        </w:rPr>
        <w:t>24</w:t>
      </w:r>
      <w:r w:rsidRPr="00D9428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D94287">
        <w:rPr>
          <w:rFonts w:ascii="Times New Roman" w:hAnsi="Times New Roman" w:cs="Times New Roman"/>
          <w:iCs/>
          <w:sz w:val="28"/>
          <w:szCs w:val="28"/>
        </w:rPr>
        <w:t xml:space="preserve">Расулов Х.Р., Собиров С.Ж. </w:t>
      </w:r>
      <w:r w:rsidRPr="00D94287">
        <w:rPr>
          <w:rFonts w:ascii="Times New Roman" w:hAnsi="Times New Roman" w:cs="Times New Roman"/>
          <w:bCs/>
          <w:sz w:val="28"/>
          <w:szCs w:val="28"/>
        </w:rPr>
        <w:t xml:space="preserve">Модуль қатнашган баъзи тенглама, тенгсизлик ва тенгламалар системаларини ечиш йўллари </w:t>
      </w:r>
      <w:r w:rsidRPr="00D94287">
        <w:rPr>
          <w:rFonts w:ascii="Times New Roman" w:hAnsi="Times New Roman" w:cs="Times New Roman"/>
          <w:sz w:val="28"/>
          <w:szCs w:val="28"/>
        </w:rPr>
        <w:t>// Science and Education, scientific journal, 2:9 (2021), р.7-20.</w:t>
      </w:r>
    </w:p>
    <w:p w:rsidR="006A29BB" w:rsidRPr="00D94287" w:rsidRDefault="006A29BB" w:rsidP="00D942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4287">
        <w:rPr>
          <w:rFonts w:ascii="Times New Roman" w:hAnsi="Times New Roman" w:cs="Times New Roman"/>
          <w:sz w:val="28"/>
          <w:szCs w:val="28"/>
        </w:rPr>
        <w:t>25.</w:t>
      </w:r>
      <w:r w:rsidRPr="00D94287">
        <w:rPr>
          <w:rFonts w:ascii="Times New Roman" w:hAnsi="Times New Roman" w:cs="Times New Roman"/>
          <w:iCs/>
          <w:sz w:val="28"/>
          <w:szCs w:val="28"/>
        </w:rPr>
        <w:t xml:space="preserve"> Расулов Х.Р., Собиров С.Ж. </w:t>
      </w:r>
      <w:r w:rsidRPr="00D94287">
        <w:rPr>
          <w:rFonts w:ascii="Times New Roman" w:hAnsi="Times New Roman" w:cs="Times New Roman"/>
          <w:sz w:val="28"/>
          <w:szCs w:val="28"/>
        </w:rPr>
        <w:t>Айрим рационал тенгламаларни ечишда интерфаол усулларни қўлланилиши ҳақида // Science and Education, scientific journal, 2:10 (2021), р. 586-595.</w:t>
      </w:r>
    </w:p>
    <w:p w:rsidR="006A29BB" w:rsidRPr="00D94287" w:rsidRDefault="006A29BB" w:rsidP="00D9428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4287">
        <w:rPr>
          <w:rFonts w:ascii="Times New Roman" w:hAnsi="Times New Roman" w:cs="Times New Roman"/>
          <w:bCs/>
          <w:sz w:val="28"/>
          <w:szCs w:val="28"/>
        </w:rPr>
        <w:t xml:space="preserve">26. </w:t>
      </w:r>
      <w:r w:rsidRPr="00D94287">
        <w:rPr>
          <w:rFonts w:ascii="Times New Roman" w:hAnsi="Times New Roman" w:cs="Times New Roman"/>
          <w:iCs/>
          <w:sz w:val="28"/>
          <w:szCs w:val="28"/>
        </w:rPr>
        <w:t xml:space="preserve">Расулов Х.Р., Собиров С.Ж. </w:t>
      </w:r>
      <w:r w:rsidRPr="00D94287">
        <w:rPr>
          <w:rFonts w:ascii="Times New Roman" w:hAnsi="Times New Roman" w:cs="Times New Roman"/>
          <w:sz w:val="28"/>
          <w:szCs w:val="28"/>
        </w:rPr>
        <w:t>Айрим иррационал тенгламаларни ечишда интерфаол усулларни қўлланилиши // Science and Education, scientific journal, 2:10 (2021), р.596-607.</w:t>
      </w:r>
    </w:p>
    <w:p w:rsidR="006A29BB" w:rsidRPr="00D94287" w:rsidRDefault="006A29BB" w:rsidP="00D94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287">
        <w:rPr>
          <w:rFonts w:ascii="Times New Roman" w:eastAsia="Calibri" w:hAnsi="Times New Roman" w:cs="Times New Roman"/>
          <w:sz w:val="28"/>
          <w:szCs w:val="28"/>
        </w:rPr>
        <w:t xml:space="preserve">27. </w:t>
      </w:r>
      <w:r w:rsidRPr="00D94287">
        <w:rPr>
          <w:rFonts w:ascii="Times New Roman" w:hAnsi="Times New Roman" w:cs="Times New Roman"/>
          <w:sz w:val="28"/>
          <w:szCs w:val="28"/>
        </w:rPr>
        <w:t xml:space="preserve">Расулов Х.Р. Об одной нелокальной задаче для уравнения гиперболического типа // XXX Крымская Осенняя Математическая Школа-симпозиум по спектральным и эволюционным задачам. </w:t>
      </w:r>
      <w:r w:rsidRPr="00D94287">
        <w:rPr>
          <w:rFonts w:ascii="Times New Roman" w:hAnsi="Times New Roman" w:cs="Times New Roman"/>
          <w:bCs/>
          <w:sz w:val="28"/>
          <w:szCs w:val="28"/>
        </w:rPr>
        <w:t>Сборник материалов международной конференции КРОМШ-2019</w:t>
      </w:r>
      <w:r w:rsidRPr="00D94287">
        <w:rPr>
          <w:rFonts w:ascii="Times New Roman" w:hAnsi="Times New Roman" w:cs="Times New Roman"/>
          <w:sz w:val="28"/>
          <w:szCs w:val="28"/>
        </w:rPr>
        <w:t>, c. 197-199.</w:t>
      </w:r>
    </w:p>
    <w:p w:rsidR="006A29BB" w:rsidRPr="00D94287" w:rsidRDefault="006A29BB" w:rsidP="00D942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287">
        <w:rPr>
          <w:rFonts w:ascii="Times New Roman" w:hAnsi="Times New Roman" w:cs="Times New Roman"/>
          <w:sz w:val="28"/>
          <w:szCs w:val="28"/>
        </w:rPr>
        <w:t>28. Расулов Х.Р.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4287">
        <w:rPr>
          <w:rFonts w:ascii="Times New Roman" w:hAnsi="Times New Roman" w:cs="Times New Roman"/>
          <w:sz w:val="28"/>
          <w:szCs w:val="28"/>
        </w:rPr>
        <w:t>О некоторых символах математического анализа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4287">
        <w:rPr>
          <w:rFonts w:ascii="Times New Roman" w:hAnsi="Times New Roman" w:cs="Times New Roman"/>
          <w:sz w:val="28"/>
          <w:szCs w:val="28"/>
        </w:rPr>
        <w:t>// Science and Education, scientific journal, 2:1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D94287">
        <w:rPr>
          <w:rFonts w:ascii="Times New Roman" w:hAnsi="Times New Roman" w:cs="Times New Roman"/>
          <w:sz w:val="28"/>
          <w:szCs w:val="28"/>
        </w:rPr>
        <w:t xml:space="preserve"> (2021), 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>p.66-77.</w:t>
      </w:r>
    </w:p>
    <w:p w:rsidR="006A29BB" w:rsidRPr="00D94287" w:rsidRDefault="006A29BB" w:rsidP="00D9428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4287">
        <w:rPr>
          <w:rFonts w:ascii="Times New Roman" w:hAnsi="Times New Roman" w:cs="Times New Roman"/>
          <w:iCs/>
          <w:sz w:val="28"/>
          <w:szCs w:val="28"/>
        </w:rPr>
        <w:t xml:space="preserve">29. </w:t>
      </w:r>
      <w:r w:rsidRPr="00D94287">
        <w:rPr>
          <w:rFonts w:ascii="Times New Roman" w:hAnsi="Times New Roman" w:cs="Times New Roman"/>
          <w:sz w:val="28"/>
          <w:szCs w:val="28"/>
        </w:rPr>
        <w:t>Расулов Х.Р.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4287">
        <w:rPr>
          <w:rFonts w:ascii="Times New Roman" w:hAnsi="Times New Roman" w:cs="Times New Roman"/>
          <w:sz w:val="28"/>
          <w:szCs w:val="28"/>
        </w:rPr>
        <w:t>О понятие асимптотического разложения и ее некоторые применения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4287">
        <w:rPr>
          <w:rFonts w:ascii="Times New Roman" w:hAnsi="Times New Roman" w:cs="Times New Roman"/>
          <w:sz w:val="28"/>
          <w:szCs w:val="28"/>
        </w:rPr>
        <w:t>// Science and Education, scientific journal, 2:1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D94287">
        <w:rPr>
          <w:rFonts w:ascii="Times New Roman" w:hAnsi="Times New Roman" w:cs="Times New Roman"/>
          <w:sz w:val="28"/>
          <w:szCs w:val="28"/>
        </w:rPr>
        <w:t xml:space="preserve"> (2021), 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 xml:space="preserve"> pp.77-88.</w:t>
      </w:r>
    </w:p>
    <w:p w:rsidR="00405FCB" w:rsidRPr="00D94287" w:rsidRDefault="006A29BB" w:rsidP="00D94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287">
        <w:rPr>
          <w:rFonts w:ascii="Times New Roman" w:hAnsi="Times New Roman" w:cs="Times New Roman"/>
          <w:sz w:val="28"/>
          <w:szCs w:val="28"/>
        </w:rPr>
        <w:t>30. Расулов Т.Ҳ., Расулов Х.Р. (2021). Ўзгариши чегараланган функциялар бўлимини ўқитишга доир методик тавсиялар</w:t>
      </w:r>
      <w:r w:rsidR="003D2972" w:rsidRPr="00D942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2972" w:rsidRPr="00D94287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D94287">
        <w:rPr>
          <w:rFonts w:ascii="Times New Roman" w:hAnsi="Times New Roman" w:cs="Times New Roman"/>
          <w:sz w:val="28"/>
          <w:szCs w:val="28"/>
        </w:rPr>
        <w:t xml:space="preserve"> </w:t>
      </w:r>
      <w:r w:rsidRPr="00D94287">
        <w:rPr>
          <w:rFonts w:ascii="Times New Roman" w:hAnsi="Times New Roman" w:cs="Times New Roman"/>
          <w:sz w:val="28"/>
          <w:szCs w:val="28"/>
          <w:lang w:val="en-US"/>
        </w:rPr>
        <w:t xml:space="preserve">Scientific progress. </w:t>
      </w:r>
      <w:proofErr w:type="gramStart"/>
      <w:r w:rsidRPr="00D94287">
        <w:rPr>
          <w:rFonts w:ascii="Times New Roman" w:hAnsi="Times New Roman" w:cs="Times New Roman"/>
          <w:sz w:val="28"/>
          <w:szCs w:val="28"/>
          <w:lang w:val="en-US"/>
        </w:rPr>
        <w:t xml:space="preserve">2:1, </w:t>
      </w:r>
      <w:r w:rsidRPr="00D94287">
        <w:rPr>
          <w:rFonts w:ascii="Times New Roman" w:hAnsi="Times New Roman" w:cs="Times New Roman"/>
          <w:sz w:val="28"/>
          <w:szCs w:val="28"/>
        </w:rPr>
        <w:t>559-567 бетлар.</w:t>
      </w:r>
      <w:proofErr w:type="gramEnd"/>
    </w:p>
    <w:sectPr w:rsidR="00405FCB" w:rsidRPr="00D94287" w:rsidSect="006A29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177" w:rsidRDefault="00D63177" w:rsidP="004E238C">
      <w:pPr>
        <w:spacing w:after="0" w:line="240" w:lineRule="auto"/>
      </w:pPr>
      <w:r>
        <w:separator/>
      </w:r>
    </w:p>
  </w:endnote>
  <w:endnote w:type="continuationSeparator" w:id="0">
    <w:p w:rsidR="00D63177" w:rsidRDefault="00D63177" w:rsidP="004E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177" w:rsidRDefault="00D63177" w:rsidP="004E238C">
      <w:pPr>
        <w:spacing w:after="0" w:line="240" w:lineRule="auto"/>
      </w:pPr>
      <w:r>
        <w:separator/>
      </w:r>
    </w:p>
  </w:footnote>
  <w:footnote w:type="continuationSeparator" w:id="0">
    <w:p w:rsidR="00D63177" w:rsidRDefault="00D63177" w:rsidP="004E2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24A6E"/>
    <w:multiLevelType w:val="hybridMultilevel"/>
    <w:tmpl w:val="74DCA5D8"/>
    <w:lvl w:ilvl="0" w:tplc="D13ED052">
      <w:start w:val="1"/>
      <w:numFmt w:val="upperRoman"/>
      <w:lvlText w:val="(%1)"/>
      <w:lvlJc w:val="left"/>
      <w:pPr>
        <w:ind w:left="1004" w:hanging="720"/>
      </w:pPr>
      <w:rPr>
        <w:rFonts w:hint="default"/>
        <w:color w:val="000000" w:themeColor="text1"/>
      </w:rPr>
    </w:lvl>
    <w:lvl w:ilvl="1" w:tplc="08430019" w:tentative="1">
      <w:start w:val="1"/>
      <w:numFmt w:val="lowerLetter"/>
      <w:lvlText w:val="%2."/>
      <w:lvlJc w:val="left"/>
      <w:pPr>
        <w:ind w:left="1364" w:hanging="360"/>
      </w:pPr>
    </w:lvl>
    <w:lvl w:ilvl="2" w:tplc="0843001B" w:tentative="1">
      <w:start w:val="1"/>
      <w:numFmt w:val="lowerRoman"/>
      <w:lvlText w:val="%3."/>
      <w:lvlJc w:val="right"/>
      <w:pPr>
        <w:ind w:left="2084" w:hanging="180"/>
      </w:pPr>
    </w:lvl>
    <w:lvl w:ilvl="3" w:tplc="0843000F" w:tentative="1">
      <w:start w:val="1"/>
      <w:numFmt w:val="decimal"/>
      <w:lvlText w:val="%4."/>
      <w:lvlJc w:val="left"/>
      <w:pPr>
        <w:ind w:left="2804" w:hanging="360"/>
      </w:pPr>
    </w:lvl>
    <w:lvl w:ilvl="4" w:tplc="08430019" w:tentative="1">
      <w:start w:val="1"/>
      <w:numFmt w:val="lowerLetter"/>
      <w:lvlText w:val="%5."/>
      <w:lvlJc w:val="left"/>
      <w:pPr>
        <w:ind w:left="3524" w:hanging="360"/>
      </w:pPr>
    </w:lvl>
    <w:lvl w:ilvl="5" w:tplc="0843001B" w:tentative="1">
      <w:start w:val="1"/>
      <w:numFmt w:val="lowerRoman"/>
      <w:lvlText w:val="%6."/>
      <w:lvlJc w:val="right"/>
      <w:pPr>
        <w:ind w:left="4244" w:hanging="180"/>
      </w:pPr>
    </w:lvl>
    <w:lvl w:ilvl="6" w:tplc="0843000F" w:tentative="1">
      <w:start w:val="1"/>
      <w:numFmt w:val="decimal"/>
      <w:lvlText w:val="%7."/>
      <w:lvlJc w:val="left"/>
      <w:pPr>
        <w:ind w:left="4964" w:hanging="360"/>
      </w:pPr>
    </w:lvl>
    <w:lvl w:ilvl="7" w:tplc="08430019" w:tentative="1">
      <w:start w:val="1"/>
      <w:numFmt w:val="lowerLetter"/>
      <w:lvlText w:val="%8."/>
      <w:lvlJc w:val="left"/>
      <w:pPr>
        <w:ind w:left="5684" w:hanging="360"/>
      </w:pPr>
    </w:lvl>
    <w:lvl w:ilvl="8" w:tplc="084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F2769BB"/>
    <w:multiLevelType w:val="hybridMultilevel"/>
    <w:tmpl w:val="23DC1D0C"/>
    <w:lvl w:ilvl="0" w:tplc="B8007AD8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18"/>
    <w:rsid w:val="00015FDD"/>
    <w:rsid w:val="00025282"/>
    <w:rsid w:val="0006668A"/>
    <w:rsid w:val="00095F58"/>
    <w:rsid w:val="000969AF"/>
    <w:rsid w:val="000A425D"/>
    <w:rsid w:val="000B2A72"/>
    <w:rsid w:val="000D4424"/>
    <w:rsid w:val="000F670A"/>
    <w:rsid w:val="00125755"/>
    <w:rsid w:val="001F5525"/>
    <w:rsid w:val="00227906"/>
    <w:rsid w:val="00261F92"/>
    <w:rsid w:val="002937A9"/>
    <w:rsid w:val="002A0D16"/>
    <w:rsid w:val="002B10C4"/>
    <w:rsid w:val="002B6D43"/>
    <w:rsid w:val="00312381"/>
    <w:rsid w:val="003221DC"/>
    <w:rsid w:val="00327D27"/>
    <w:rsid w:val="003D2972"/>
    <w:rsid w:val="003D4A36"/>
    <w:rsid w:val="003F39CD"/>
    <w:rsid w:val="00405FCB"/>
    <w:rsid w:val="00466570"/>
    <w:rsid w:val="00494119"/>
    <w:rsid w:val="004B41A5"/>
    <w:rsid w:val="004C1958"/>
    <w:rsid w:val="004E238C"/>
    <w:rsid w:val="004F3DA5"/>
    <w:rsid w:val="005A5436"/>
    <w:rsid w:val="005C6F4E"/>
    <w:rsid w:val="005D1A60"/>
    <w:rsid w:val="00641063"/>
    <w:rsid w:val="0065673F"/>
    <w:rsid w:val="00673E5C"/>
    <w:rsid w:val="006852C0"/>
    <w:rsid w:val="006A29BB"/>
    <w:rsid w:val="006B6EFD"/>
    <w:rsid w:val="006E64FE"/>
    <w:rsid w:val="006F021D"/>
    <w:rsid w:val="006F594C"/>
    <w:rsid w:val="00730261"/>
    <w:rsid w:val="0076464D"/>
    <w:rsid w:val="007D666D"/>
    <w:rsid w:val="00816ED6"/>
    <w:rsid w:val="00824F08"/>
    <w:rsid w:val="008548FB"/>
    <w:rsid w:val="00855FD1"/>
    <w:rsid w:val="008A0166"/>
    <w:rsid w:val="008A50EE"/>
    <w:rsid w:val="008D3967"/>
    <w:rsid w:val="0091389E"/>
    <w:rsid w:val="00921090"/>
    <w:rsid w:val="00931B01"/>
    <w:rsid w:val="00943BCA"/>
    <w:rsid w:val="00945492"/>
    <w:rsid w:val="0094742B"/>
    <w:rsid w:val="00957683"/>
    <w:rsid w:val="00985721"/>
    <w:rsid w:val="009962A8"/>
    <w:rsid w:val="009A26DB"/>
    <w:rsid w:val="009E36C3"/>
    <w:rsid w:val="009F1667"/>
    <w:rsid w:val="00A039D8"/>
    <w:rsid w:val="00A23C9A"/>
    <w:rsid w:val="00A60F6F"/>
    <w:rsid w:val="00A630AC"/>
    <w:rsid w:val="00AA6C54"/>
    <w:rsid w:val="00AC2632"/>
    <w:rsid w:val="00AF78C5"/>
    <w:rsid w:val="00B2428F"/>
    <w:rsid w:val="00B926D0"/>
    <w:rsid w:val="00BC3F54"/>
    <w:rsid w:val="00BE510B"/>
    <w:rsid w:val="00BF3EAF"/>
    <w:rsid w:val="00BF64A9"/>
    <w:rsid w:val="00BF6988"/>
    <w:rsid w:val="00C918CD"/>
    <w:rsid w:val="00C978CE"/>
    <w:rsid w:val="00CA0520"/>
    <w:rsid w:val="00CE5072"/>
    <w:rsid w:val="00D02C2B"/>
    <w:rsid w:val="00D10FD5"/>
    <w:rsid w:val="00D24F68"/>
    <w:rsid w:val="00D567E7"/>
    <w:rsid w:val="00D63177"/>
    <w:rsid w:val="00D643F1"/>
    <w:rsid w:val="00D94287"/>
    <w:rsid w:val="00D974A7"/>
    <w:rsid w:val="00DA6D7A"/>
    <w:rsid w:val="00DA70AA"/>
    <w:rsid w:val="00DB76E3"/>
    <w:rsid w:val="00E41A89"/>
    <w:rsid w:val="00E71B57"/>
    <w:rsid w:val="00E7554C"/>
    <w:rsid w:val="00E858D1"/>
    <w:rsid w:val="00EC3918"/>
    <w:rsid w:val="00EC6C20"/>
    <w:rsid w:val="00EF489F"/>
    <w:rsid w:val="00F36318"/>
    <w:rsid w:val="00F64B5A"/>
    <w:rsid w:val="00F872E2"/>
    <w:rsid w:val="00FB2574"/>
    <w:rsid w:val="00FD0660"/>
    <w:rsid w:val="00FD0F9E"/>
    <w:rsid w:val="00FE2FC1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02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52C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5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2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425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2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238C"/>
  </w:style>
  <w:style w:type="paragraph" w:styleId="a9">
    <w:name w:val="footer"/>
    <w:basedOn w:val="a"/>
    <w:link w:val="aa"/>
    <w:uiPriority w:val="99"/>
    <w:unhideWhenUsed/>
    <w:rsid w:val="004E2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238C"/>
  </w:style>
  <w:style w:type="character" w:styleId="ab">
    <w:name w:val="Hyperlink"/>
    <w:uiPriority w:val="99"/>
    <w:unhideWhenUsed/>
    <w:rsid w:val="004B41A5"/>
    <w:rPr>
      <w:color w:val="0000FF"/>
      <w:u w:val="single"/>
    </w:rPr>
  </w:style>
  <w:style w:type="paragraph" w:styleId="ac">
    <w:name w:val="Title"/>
    <w:basedOn w:val="a"/>
    <w:next w:val="a"/>
    <w:link w:val="ad"/>
    <w:uiPriority w:val="10"/>
    <w:qFormat/>
    <w:rsid w:val="006F02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6F02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F0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qFormat/>
    <w:rsid w:val="00125755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f">
    <w:name w:val="Основной текст Знак"/>
    <w:basedOn w:val="a0"/>
    <w:link w:val="ae"/>
    <w:rsid w:val="00125755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02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52C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5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2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425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2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238C"/>
  </w:style>
  <w:style w:type="paragraph" w:styleId="a9">
    <w:name w:val="footer"/>
    <w:basedOn w:val="a"/>
    <w:link w:val="aa"/>
    <w:uiPriority w:val="99"/>
    <w:unhideWhenUsed/>
    <w:rsid w:val="004E2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238C"/>
  </w:style>
  <w:style w:type="character" w:styleId="ab">
    <w:name w:val="Hyperlink"/>
    <w:uiPriority w:val="99"/>
    <w:unhideWhenUsed/>
    <w:rsid w:val="004B41A5"/>
    <w:rPr>
      <w:color w:val="0000FF"/>
      <w:u w:val="single"/>
    </w:rPr>
  </w:style>
  <w:style w:type="paragraph" w:styleId="ac">
    <w:name w:val="Title"/>
    <w:basedOn w:val="a"/>
    <w:next w:val="a"/>
    <w:link w:val="ad"/>
    <w:uiPriority w:val="10"/>
    <w:qFormat/>
    <w:rsid w:val="006F02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6F02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F0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qFormat/>
    <w:rsid w:val="00125755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f">
    <w:name w:val="Основной текст Знак"/>
    <w:basedOn w:val="a0"/>
    <w:link w:val="ae"/>
    <w:rsid w:val="00125755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uzayashiyeva94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holar.google.com/scholar?cluster=4945083569553389346&amp;hl=en&amp;oi=scholar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9</Pages>
  <Words>2774</Words>
  <Characters>15813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hp computers</cp:lastModifiedBy>
  <cp:revision>115</cp:revision>
  <dcterms:created xsi:type="dcterms:W3CDTF">2022-03-09T03:52:00Z</dcterms:created>
  <dcterms:modified xsi:type="dcterms:W3CDTF">2022-03-14T08:32:00Z</dcterms:modified>
</cp:coreProperties>
</file>