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58" w:rsidRPr="00FC5958" w:rsidRDefault="00FC5958" w:rsidP="00FC5958">
      <w:pPr>
        <w:spacing w:before="315" w:after="180" w:line="510" w:lineRule="atLeast"/>
        <w:ind w:left="315" w:right="315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proofErr w:type="spellStart"/>
      <w:r w:rsidRPr="00FC595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Ўз</w:t>
      </w:r>
      <w:proofErr w:type="spellEnd"/>
      <w:r w:rsidRPr="00FC595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FC595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Рес</w:t>
      </w:r>
      <w:proofErr w:type="spellEnd"/>
      <w:r w:rsidRPr="00FC595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FC595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Фанлар</w:t>
      </w:r>
      <w:proofErr w:type="spellEnd"/>
      <w:r w:rsidRPr="00FC595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FC595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академияси</w:t>
      </w:r>
      <w:proofErr w:type="spellEnd"/>
      <w:r w:rsidRPr="00FC595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Микробиология </w:t>
      </w:r>
      <w:proofErr w:type="spellStart"/>
      <w:r w:rsidRPr="00FC595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институтида</w:t>
      </w:r>
      <w:proofErr w:type="spellEnd"/>
      <w:r w:rsidRPr="00FC595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FC595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Фанлар</w:t>
      </w:r>
      <w:proofErr w:type="spellEnd"/>
      <w:r w:rsidRPr="00FC595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FC595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академияс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ининг</w:t>
      </w:r>
      <w:proofErr w:type="spellEnd"/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80 </w:t>
      </w:r>
      <w:proofErr w:type="spellStart"/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йиллигига</w:t>
      </w:r>
      <w:proofErr w:type="spellEnd"/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ба</w:t>
      </w:r>
      <w:proofErr w:type="gramEnd"/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ғишланган</w:t>
      </w:r>
      <w:proofErr w:type="spellEnd"/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Х</w:t>
      </w:r>
      <w:bookmarkStart w:id="0" w:name="_GoBack"/>
      <w:bookmarkEnd w:id="0"/>
      <w:r w:rsidRPr="00FC595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алқаро</w:t>
      </w:r>
      <w:proofErr w:type="spellEnd"/>
      <w:r w:rsidRPr="00FC595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FC595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илмий-амалий</w:t>
      </w:r>
      <w:proofErr w:type="spellEnd"/>
      <w:r w:rsidRPr="00FC595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FC595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конференция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да</w:t>
      </w:r>
      <w:proofErr w:type="spellEnd"/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Зоология </w:t>
      </w:r>
      <w:proofErr w:type="spellStart"/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ва</w:t>
      </w:r>
      <w:proofErr w:type="spellEnd"/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умумий</w:t>
      </w:r>
      <w:proofErr w:type="spellEnd"/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биология </w:t>
      </w:r>
      <w:proofErr w:type="spellStart"/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кафедраси</w:t>
      </w:r>
      <w:proofErr w:type="spellEnd"/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укитувчиси</w:t>
      </w:r>
      <w:proofErr w:type="spellEnd"/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Арипов</w:t>
      </w:r>
      <w:proofErr w:type="spellEnd"/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Бахтиёрнинг</w:t>
      </w:r>
      <w:proofErr w:type="spellEnd"/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иштирокидан</w:t>
      </w:r>
      <w:proofErr w:type="spellEnd"/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телеграф.</w:t>
      </w:r>
    </w:p>
    <w:p w:rsidR="00FC5958" w:rsidRDefault="00FC5958"/>
    <w:p w:rsidR="005E24CB" w:rsidRDefault="00BB6914">
      <w:r w:rsidRPr="00BB6914">
        <w:t>https://telegra.ph/%D0%8Ez-Res-Fanlar-akademiyasi-Mikrobiologiya-institutida-Fanlar-akademiyasining-80-jilligiga-ba%D2%93ishlangan-hal%D2%9Baro-ilmij-amalij-konfe-09-27</w:t>
      </w:r>
    </w:p>
    <w:sectPr w:rsidR="005E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19"/>
    <w:rsid w:val="005E24CB"/>
    <w:rsid w:val="00BB6914"/>
    <w:rsid w:val="00C10F19"/>
    <w:rsid w:val="00FC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2024-01-12T08:39:00Z</dcterms:created>
  <dcterms:modified xsi:type="dcterms:W3CDTF">2024-01-12T08:41:00Z</dcterms:modified>
</cp:coreProperties>
</file>