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7C" w:rsidRPr="003F4051" w:rsidRDefault="005D087C" w:rsidP="005D087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3F4051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O‘ZBEKISTON RESPUBLIKASI</w:t>
      </w:r>
    </w:p>
    <w:p w:rsidR="005D087C" w:rsidRPr="003F4051" w:rsidRDefault="005D087C" w:rsidP="005D087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3F4051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ОLIY VA O‘RTA MAXSUS TA’LIM VAZIRLIGI</w:t>
      </w:r>
    </w:p>
    <w:p w:rsidR="005D087C" w:rsidRPr="003F4051" w:rsidRDefault="005D087C" w:rsidP="005D087C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 w:rsidRPr="003F4051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BUXORO DAVLAT UNIVERSITETI</w:t>
      </w:r>
    </w:p>
    <w:p w:rsidR="005D087C" w:rsidRDefault="005D087C" w:rsidP="005D08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087C" w:rsidRPr="00C45C32" w:rsidRDefault="005D087C" w:rsidP="005D08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-296545</wp:posOffset>
            </wp:positionH>
            <wp:positionV relativeFrom="margin">
              <wp:posOffset>1298575</wp:posOffset>
            </wp:positionV>
            <wp:extent cx="2331720" cy="985520"/>
            <wp:effectExtent l="19050" t="0" r="0" b="0"/>
            <wp:wrapTight wrapText="bothSides">
              <wp:wrapPolygon edited="0">
                <wp:start x="-176" y="418"/>
                <wp:lineTo x="-176" y="17954"/>
                <wp:lineTo x="1588" y="20459"/>
                <wp:lineTo x="4765" y="21294"/>
                <wp:lineTo x="7588" y="21294"/>
                <wp:lineTo x="7765" y="21294"/>
                <wp:lineTo x="16059" y="20459"/>
                <wp:lineTo x="21529" y="17954"/>
                <wp:lineTo x="21529" y="13778"/>
                <wp:lineTo x="16235" y="7515"/>
                <wp:lineTo x="16059" y="7098"/>
                <wp:lineTo x="16588" y="3758"/>
                <wp:lineTo x="15353" y="2923"/>
                <wp:lineTo x="8118" y="418"/>
                <wp:lineTo x="-176" y="418"/>
              </wp:wrapPolygon>
            </wp:wrapTight>
            <wp:docPr id="2" name="Рисунок 12" descr="Описание: Описание: Buxoro davlat universiteti 85 yosh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Buxoro davlat universiteti 85 yosh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87C" w:rsidRPr="003F4051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F4051">
        <w:rPr>
          <w:rFonts w:ascii="Times New Roman" w:hAnsi="Times New Roman" w:cs="Times New Roman"/>
          <w:b/>
          <w:sz w:val="28"/>
          <w:szCs w:val="28"/>
          <w:lang w:val="uz-Cyrl-UZ"/>
        </w:rPr>
        <w:t>«Таsdiqlayman»</w:t>
      </w:r>
    </w:p>
    <w:p w:rsidR="005D087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F708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Buxoro davlat universiteti </w:t>
      </w:r>
      <w:r w:rsidRPr="003F4051">
        <w:rPr>
          <w:rFonts w:ascii="Times New Roman" w:hAnsi="Times New Roman" w:cs="Times New Roman"/>
          <w:b/>
          <w:sz w:val="28"/>
          <w:szCs w:val="28"/>
          <w:lang w:val="uz-Cyrl-UZ"/>
        </w:rPr>
        <w:t>rektori</w:t>
      </w:r>
    </w:p>
    <w:p w:rsidR="005D087C" w:rsidRPr="00C45C32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F405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________________ </w:t>
      </w:r>
      <w:r w:rsidRPr="004F708F">
        <w:rPr>
          <w:rFonts w:ascii="Times New Roman" w:hAnsi="Times New Roman" w:cs="Times New Roman"/>
          <w:b/>
          <w:sz w:val="28"/>
          <w:szCs w:val="28"/>
          <w:lang w:val="uz-Cyrl-UZ"/>
        </w:rPr>
        <w:t>O</w:t>
      </w:r>
      <w:r w:rsidRPr="003F405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4F708F">
        <w:rPr>
          <w:rFonts w:ascii="Times New Roman" w:hAnsi="Times New Roman" w:cs="Times New Roman"/>
          <w:b/>
          <w:sz w:val="28"/>
          <w:szCs w:val="28"/>
          <w:lang w:val="uz-Cyrl-UZ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4F708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Xamidov</w:t>
      </w:r>
    </w:p>
    <w:p w:rsidR="005D087C" w:rsidRPr="003F4051" w:rsidRDefault="00E033B1" w:rsidP="005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«___» 202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2</w:t>
      </w:r>
      <w:r w:rsidR="005D087C" w:rsidRPr="003F4051">
        <w:rPr>
          <w:rFonts w:ascii="Times New Roman" w:hAnsi="Times New Roman" w:cs="Times New Roman"/>
          <w:b/>
          <w:sz w:val="28"/>
          <w:szCs w:val="28"/>
          <w:lang w:val="uz-Cyrl-UZ"/>
        </w:rPr>
        <w:t>-yil</w:t>
      </w:r>
    </w:p>
    <w:p w:rsidR="005D087C" w:rsidRPr="00C45C32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D087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D087C" w:rsidRPr="00C45C32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D087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D087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D087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D087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D087C" w:rsidRPr="0068677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z-Cyrl-UZ"/>
        </w:rPr>
      </w:pPr>
      <w:r w:rsidRPr="0068677C">
        <w:rPr>
          <w:rFonts w:ascii="Times New Roman" w:hAnsi="Times New Roman" w:cs="Times New Roman"/>
          <w:b/>
          <w:bCs/>
          <w:sz w:val="36"/>
          <w:szCs w:val="36"/>
          <w:lang w:val="uz-Cyrl-UZ"/>
        </w:rPr>
        <w:t>«</w:t>
      </w:r>
      <w:r w:rsidRPr="0068677C">
        <w:rPr>
          <w:rFonts w:ascii="Times New Roman" w:hAnsi="Times New Roman" w:cs="Times New Roman"/>
          <w:b/>
          <w:sz w:val="36"/>
          <w:szCs w:val="36"/>
          <w:lang w:val="en-US"/>
        </w:rPr>
        <w:t>O‘zbek tili</w:t>
      </w:r>
      <w:r w:rsidRPr="0068677C">
        <w:rPr>
          <w:rFonts w:ascii="Times New Roman" w:hAnsi="Times New Roman" w:cs="Times New Roman"/>
          <w:b/>
          <w:bCs/>
          <w:sz w:val="36"/>
          <w:szCs w:val="36"/>
          <w:lang w:val="uz-Cyrl-UZ"/>
        </w:rPr>
        <w:t>»</w:t>
      </w:r>
    </w:p>
    <w:p w:rsidR="005D087C" w:rsidRPr="00CC0DF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C0DFC">
        <w:rPr>
          <w:rFonts w:ascii="Times New Roman" w:hAnsi="Times New Roman" w:cs="Times New Roman"/>
          <w:b/>
          <w:sz w:val="28"/>
          <w:szCs w:val="28"/>
          <w:lang w:val="uz-Cyrl-UZ"/>
        </w:rPr>
        <w:t>fanidan</w:t>
      </w:r>
    </w:p>
    <w:p w:rsidR="005D087C" w:rsidRPr="00CC0DF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 w:rsidRPr="00CC0DFC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O‘QUV DASTURI</w:t>
      </w:r>
    </w:p>
    <w:p w:rsidR="005D087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087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087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588D" w:rsidRPr="00E033B1" w:rsidRDefault="0051588D" w:rsidP="00515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033B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Bilim sohasi:     100000–  Gumanitar fanlar </w:t>
      </w:r>
    </w:p>
    <w:p w:rsidR="0051588D" w:rsidRPr="00E033B1" w:rsidRDefault="0051588D" w:rsidP="00515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033B1">
        <w:rPr>
          <w:rFonts w:ascii="Times New Roman" w:hAnsi="Times New Roman" w:cs="Times New Roman"/>
          <w:b/>
          <w:sz w:val="28"/>
          <w:szCs w:val="28"/>
          <w:lang w:val="uz-Cyrl-UZ"/>
        </w:rPr>
        <w:t>Ta’lim sohasi:   110000 – Pedagogika</w:t>
      </w:r>
    </w:p>
    <w:p w:rsidR="00E033B1" w:rsidRPr="00E033B1" w:rsidRDefault="005D087C" w:rsidP="00E033B1">
      <w:pPr>
        <w:spacing w:line="360" w:lineRule="auto"/>
        <w:jc w:val="both"/>
        <w:rPr>
          <w:rFonts w:ascii="Times New Roman" w:eastAsia="Batang" w:hAnsi="Times New Roman" w:cs="Times New Roman"/>
          <w:b/>
          <w:i/>
          <w:spacing w:val="-7"/>
          <w:sz w:val="28"/>
          <w:szCs w:val="28"/>
          <w:lang w:val="en-US"/>
        </w:rPr>
      </w:pPr>
      <w:r w:rsidRPr="00E033B1">
        <w:rPr>
          <w:rFonts w:ascii="Times New Roman" w:hAnsi="Times New Roman" w:cs="Times New Roman"/>
          <w:b/>
          <w:sz w:val="28"/>
          <w:szCs w:val="28"/>
          <w:lang w:val="uz-Cyrl-UZ"/>
        </w:rPr>
        <w:t>Та’lim yo‘nalishi</w:t>
      </w:r>
      <w:r w:rsidR="00E033B1" w:rsidRPr="00E033B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: </w:t>
      </w:r>
      <w:r w:rsidR="00E033B1" w:rsidRPr="00E033B1">
        <w:rPr>
          <w:rFonts w:ascii="Times New Roman" w:eastAsia="Batang" w:hAnsi="Times New Roman" w:cs="Times New Roman"/>
          <w:b/>
          <w:i/>
          <w:spacing w:val="-7"/>
          <w:sz w:val="28"/>
          <w:szCs w:val="28"/>
          <w:lang w:val="en-US"/>
        </w:rPr>
        <w:t>60920100–</w:t>
      </w:r>
      <w:r w:rsidR="00E033B1" w:rsidRPr="00E033B1">
        <w:rPr>
          <w:rFonts w:ascii="Times New Roman" w:eastAsia="Batang" w:hAnsi="Times New Roman" w:cs="Times New Roman"/>
          <w:b/>
          <w:spacing w:val="-7"/>
          <w:sz w:val="28"/>
          <w:szCs w:val="28"/>
          <w:lang w:val="en-US"/>
        </w:rPr>
        <w:t xml:space="preserve"> Ijtimoiy ish (Oila va bolalar bilan ishlash)</w:t>
      </w:r>
    </w:p>
    <w:p w:rsidR="005D087C" w:rsidRPr="00E033B1" w:rsidRDefault="005D087C" w:rsidP="00E033B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5D087C" w:rsidRPr="00D90E1A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5D087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5D087C" w:rsidRPr="00D90E1A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5D087C" w:rsidRPr="0051588D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D087C" w:rsidRPr="0051588D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D087C" w:rsidRPr="0051588D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D087C" w:rsidRPr="0051588D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D087C" w:rsidRPr="0051588D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D087C" w:rsidRPr="0051588D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D087C" w:rsidRPr="0051588D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D087C" w:rsidRPr="0051588D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D087C" w:rsidRDefault="00E033B1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Buxoro-2022</w:t>
      </w:r>
    </w:p>
    <w:p w:rsidR="005D087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087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7ED" w:rsidRPr="00B567ED" w:rsidRDefault="00B567ED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87C" w:rsidRDefault="005D087C" w:rsidP="005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2268"/>
        <w:gridCol w:w="1569"/>
        <w:gridCol w:w="2258"/>
        <w:gridCol w:w="1701"/>
        <w:gridCol w:w="1701"/>
      </w:tblGrid>
      <w:tr w:rsidR="005D087C" w:rsidRPr="000D239C" w:rsidTr="00181003">
        <w:trPr>
          <w:trHeight w:val="363"/>
        </w:trPr>
        <w:tc>
          <w:tcPr>
            <w:tcW w:w="2836" w:type="dxa"/>
            <w:gridSpan w:val="2"/>
            <w:shd w:val="clear" w:color="auto" w:fill="E8E8E8"/>
          </w:tcPr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D239C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lastRenderedPageBreak/>
              <w:t>Fan</w:t>
            </w:r>
            <w:r w:rsidRPr="00AF56B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/</w:t>
            </w:r>
            <w:r w:rsidRPr="000D239C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modul kodi</w:t>
            </w:r>
          </w:p>
          <w:p w:rsidR="005D087C" w:rsidRPr="000D239C" w:rsidRDefault="005D087C" w:rsidP="001810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O‘</w:t>
            </w:r>
            <w:r w:rsidRPr="00632DE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T1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02</w:t>
            </w:r>
          </w:p>
        </w:tc>
        <w:tc>
          <w:tcPr>
            <w:tcW w:w="1569" w:type="dxa"/>
            <w:shd w:val="clear" w:color="auto" w:fill="E8E8E8"/>
          </w:tcPr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F56BC">
              <w:rPr>
                <w:rFonts w:ascii="Times New Roman" w:hAnsi="Times New Roman" w:cs="Times New Roman"/>
                <w:b/>
                <w:sz w:val="28"/>
                <w:szCs w:val="28"/>
              </w:rPr>
              <w:t>O‘quv yili</w:t>
            </w:r>
          </w:p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F56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56B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="00E03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56B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03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shd w:val="clear" w:color="auto" w:fill="E8E8E8"/>
          </w:tcPr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F56B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Semestr</w:t>
            </w:r>
          </w:p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shd w:val="clear" w:color="auto" w:fill="E8E8E8"/>
          </w:tcPr>
          <w:p w:rsidR="005D087C" w:rsidRPr="00043E5A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3E5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ECTS - </w:t>
            </w:r>
            <w:r w:rsidRPr="00043E5A">
              <w:rPr>
                <w:rFonts w:ascii="Times New Roman" w:hAnsi="Times New Roman" w:cs="Times New Roman"/>
                <w:b/>
                <w:sz w:val="28"/>
                <w:szCs w:val="28"/>
              </w:rPr>
              <w:t>Kreditlar</w:t>
            </w:r>
          </w:p>
          <w:p w:rsidR="005D087C" w:rsidRPr="000D239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87C" w:rsidRPr="00AF56BC" w:rsidTr="00181003">
        <w:trPr>
          <w:trHeight w:val="247"/>
        </w:trPr>
        <w:tc>
          <w:tcPr>
            <w:tcW w:w="2836" w:type="dxa"/>
            <w:gridSpan w:val="2"/>
            <w:shd w:val="clear" w:color="auto" w:fill="E8E8E8"/>
          </w:tcPr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F56BC">
              <w:rPr>
                <w:rFonts w:ascii="Times New Roman" w:hAnsi="Times New Roman" w:cs="Times New Roman"/>
                <w:b/>
                <w:sz w:val="28"/>
                <w:szCs w:val="28"/>
              </w:rPr>
              <w:t>Fan</w:t>
            </w:r>
            <w:r w:rsidRPr="00AF56B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/</w:t>
            </w:r>
            <w:r w:rsidRPr="00AF56BC">
              <w:rPr>
                <w:rFonts w:ascii="Times New Roman" w:hAnsi="Times New Roman" w:cs="Times New Roman"/>
                <w:b/>
                <w:sz w:val="28"/>
                <w:szCs w:val="28"/>
              </w:rPr>
              <w:t>modulturi</w:t>
            </w:r>
          </w:p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AF56BC">
              <w:rPr>
                <w:rFonts w:ascii="Times New Roman" w:hAnsi="Times New Roman" w:cs="Times New Roman"/>
                <w:sz w:val="28"/>
                <w:szCs w:val="28"/>
              </w:rPr>
              <w:t>Majburiy</w:t>
            </w:r>
          </w:p>
        </w:tc>
        <w:tc>
          <w:tcPr>
            <w:tcW w:w="3827" w:type="dxa"/>
            <w:gridSpan w:val="2"/>
            <w:shd w:val="clear" w:color="auto" w:fill="E8E8E8"/>
          </w:tcPr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F56BC">
              <w:rPr>
                <w:rFonts w:ascii="Times New Roman" w:hAnsi="Times New Roman" w:cs="Times New Roman"/>
                <w:b/>
                <w:sz w:val="28"/>
                <w:szCs w:val="28"/>
              </w:rPr>
              <w:t>Ta’lim tili</w:t>
            </w:r>
          </w:p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BC">
              <w:rPr>
                <w:rFonts w:ascii="Times New Roman" w:hAnsi="Times New Roman" w:cs="Times New Roman"/>
                <w:sz w:val="28"/>
                <w:szCs w:val="28"/>
              </w:rPr>
              <w:t>O‘zbek</w:t>
            </w:r>
          </w:p>
        </w:tc>
        <w:tc>
          <w:tcPr>
            <w:tcW w:w="3402" w:type="dxa"/>
            <w:gridSpan w:val="2"/>
            <w:shd w:val="clear" w:color="auto" w:fill="E8E8E8"/>
          </w:tcPr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F56BC">
              <w:rPr>
                <w:rFonts w:ascii="Times New Roman" w:hAnsi="Times New Roman" w:cs="Times New Roman"/>
                <w:b/>
                <w:sz w:val="28"/>
                <w:szCs w:val="28"/>
              </w:rPr>
              <w:t>Haftadagi dars soatlari</w:t>
            </w:r>
          </w:p>
          <w:p w:rsidR="005D087C" w:rsidRPr="00941BD2" w:rsidRDefault="00941BD2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D087C" w:rsidRPr="00AF56BC" w:rsidTr="00181003">
        <w:trPr>
          <w:trHeight w:val="423"/>
        </w:trPr>
        <w:tc>
          <w:tcPr>
            <w:tcW w:w="568" w:type="dxa"/>
            <w:vMerge w:val="restart"/>
            <w:shd w:val="clear" w:color="auto" w:fill="EEEEEE"/>
            <w:vAlign w:val="center"/>
          </w:tcPr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BC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1.</w:t>
            </w:r>
          </w:p>
        </w:tc>
        <w:tc>
          <w:tcPr>
            <w:tcW w:w="3837" w:type="dxa"/>
            <w:gridSpan w:val="2"/>
            <w:shd w:val="clear" w:color="auto" w:fill="EEEEEE"/>
            <w:vAlign w:val="center"/>
          </w:tcPr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F56BC">
              <w:rPr>
                <w:rFonts w:ascii="Times New Roman" w:hAnsi="Times New Roman" w:cs="Times New Roman"/>
                <w:b/>
                <w:sz w:val="28"/>
                <w:szCs w:val="28"/>
              </w:rPr>
              <w:t>Fanning nomi</w:t>
            </w:r>
          </w:p>
        </w:tc>
        <w:tc>
          <w:tcPr>
            <w:tcW w:w="2258" w:type="dxa"/>
            <w:shd w:val="clear" w:color="auto" w:fill="EEEEEE"/>
          </w:tcPr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F5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Auditoriya mashg‘ulotlari </w:t>
            </w:r>
            <w:r w:rsidRPr="00AF56B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(</w:t>
            </w:r>
            <w:r w:rsidRPr="00AF56BC">
              <w:rPr>
                <w:rFonts w:ascii="Times New Roman" w:hAnsi="Times New Roman" w:cs="Times New Roman"/>
                <w:b/>
                <w:sz w:val="28"/>
                <w:szCs w:val="28"/>
              </w:rPr>
              <w:t>soat</w:t>
            </w:r>
            <w:r w:rsidRPr="00AF56B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1701" w:type="dxa"/>
            <w:shd w:val="clear" w:color="auto" w:fill="EEEEEE"/>
          </w:tcPr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BC">
              <w:rPr>
                <w:rFonts w:ascii="Times New Roman" w:hAnsi="Times New Roman" w:cs="Times New Roman"/>
                <w:b/>
                <w:sz w:val="28"/>
                <w:szCs w:val="28"/>
              </w:rPr>
              <w:t>Mustaqil ta’lim</w:t>
            </w:r>
          </w:p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F56B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(</w:t>
            </w:r>
            <w:r w:rsidRPr="00AF56BC">
              <w:rPr>
                <w:rFonts w:ascii="Times New Roman" w:hAnsi="Times New Roman" w:cs="Times New Roman"/>
                <w:b/>
                <w:sz w:val="28"/>
                <w:szCs w:val="28"/>
              </w:rPr>
              <w:t>soat</w:t>
            </w:r>
            <w:r w:rsidRPr="00AF56B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1701" w:type="dxa"/>
            <w:shd w:val="clear" w:color="auto" w:fill="EEEEEE"/>
          </w:tcPr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F56BC">
              <w:rPr>
                <w:rFonts w:ascii="Times New Roman" w:hAnsi="Times New Roman" w:cs="Times New Roman"/>
                <w:b/>
                <w:sz w:val="28"/>
                <w:szCs w:val="28"/>
              </w:rPr>
              <w:t>Jami yuklama</w:t>
            </w:r>
          </w:p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B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(</w:t>
            </w:r>
            <w:r w:rsidRPr="00AF56BC">
              <w:rPr>
                <w:rFonts w:ascii="Times New Roman" w:hAnsi="Times New Roman" w:cs="Times New Roman"/>
                <w:b/>
                <w:sz w:val="28"/>
                <w:szCs w:val="28"/>
              </w:rPr>
              <w:t>soat</w:t>
            </w:r>
            <w:r w:rsidRPr="00AF56B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5D087C" w:rsidRPr="00AF56BC" w:rsidTr="00181003">
        <w:trPr>
          <w:trHeight w:val="625"/>
        </w:trPr>
        <w:tc>
          <w:tcPr>
            <w:tcW w:w="568" w:type="dxa"/>
            <w:vMerge/>
            <w:tcBorders>
              <w:top w:val="nil"/>
              <w:bottom w:val="single" w:sz="4" w:space="0" w:color="auto"/>
            </w:tcBorders>
            <w:shd w:val="clear" w:color="auto" w:fill="EEEEEE"/>
          </w:tcPr>
          <w:p w:rsidR="005D087C" w:rsidRPr="00AF56BC" w:rsidRDefault="005D087C" w:rsidP="00181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  <w:shd w:val="clear" w:color="auto" w:fill="EEEEEE"/>
          </w:tcPr>
          <w:p w:rsidR="005D087C" w:rsidRPr="00CC0DFC" w:rsidRDefault="005D087C" w:rsidP="00181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 tili</w:t>
            </w:r>
          </w:p>
          <w:p w:rsidR="005D087C" w:rsidRPr="00AF56BC" w:rsidRDefault="005D087C" w:rsidP="001810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EEEEEE"/>
          </w:tcPr>
          <w:p w:rsidR="005D087C" w:rsidRPr="0068677C" w:rsidRDefault="005D087C" w:rsidP="0018100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EEE"/>
          </w:tcPr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5D087C" w:rsidRPr="000D239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EEE"/>
          </w:tcPr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5D087C" w:rsidRPr="00AF56BC" w:rsidRDefault="005D087C" w:rsidP="00181003">
            <w:pPr>
              <w:pStyle w:val="Table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056494" w:rsidRDefault="00056494" w:rsidP="005D087C">
      <w:pPr>
        <w:pStyle w:val="TableParagraph"/>
        <w:tabs>
          <w:tab w:val="left" w:pos="708"/>
          <w:tab w:val="left" w:pos="8362"/>
        </w:tabs>
        <w:ind w:left="141" w:right="177" w:firstLine="425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D087C" w:rsidRPr="003E7A54" w:rsidRDefault="005D087C" w:rsidP="00056494">
      <w:pPr>
        <w:pStyle w:val="TableParagraph"/>
        <w:tabs>
          <w:tab w:val="left" w:pos="708"/>
          <w:tab w:val="left" w:pos="8362"/>
        </w:tabs>
        <w:ind w:left="141" w:right="177" w:firstLine="425"/>
        <w:jc w:val="center"/>
        <w:rPr>
          <w:rFonts w:ascii="Times New Roman" w:eastAsia="Times New Roman" w:hAnsi="Times New Roman"/>
          <w:b/>
          <w:sz w:val="28"/>
          <w:szCs w:val="28"/>
          <w:lang w:val="it-IT" w:eastAsia="zh-CN"/>
        </w:rPr>
      </w:pPr>
      <w:r w:rsidRPr="003E7A54">
        <w:rPr>
          <w:rFonts w:ascii="Times New Roman" w:hAnsi="Times New Roman" w:cs="Times New Roman"/>
          <w:b/>
          <w:sz w:val="28"/>
          <w:szCs w:val="28"/>
          <w:lang w:val="it-IT"/>
        </w:rPr>
        <w:t>I. Fanning mazmuni</w:t>
      </w:r>
    </w:p>
    <w:p w:rsidR="005D087C" w:rsidRDefault="005D087C" w:rsidP="005D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E7A54">
        <w:rPr>
          <w:rFonts w:ascii="Times New Roman" w:eastAsia="Times New Roman" w:hAnsi="Times New Roman"/>
          <w:b/>
          <w:sz w:val="28"/>
          <w:szCs w:val="28"/>
          <w:lang w:val="it-IT" w:eastAsia="zh-CN"/>
        </w:rPr>
        <w:t xml:space="preserve">Fanni oʻrganish zaruriyati. </w:t>
      </w:r>
      <w:r w:rsidRPr="00B2133C">
        <w:rPr>
          <w:rFonts w:ascii="Times New Roman" w:hAnsi="Times New Roman" w:cs="Times New Roman"/>
          <w:sz w:val="28"/>
          <w:szCs w:val="28"/>
          <w:lang w:val="es-ES"/>
        </w:rPr>
        <w:t>Ta’lim rus va boshqa mahalliy tillarda olib boriladigan oliy ta’lim muassasalarid</w:t>
      </w:r>
      <w:bookmarkStart w:id="0" w:name="_GoBack"/>
      <w:bookmarkEnd w:id="0"/>
      <w:r w:rsidRPr="00B2133C">
        <w:rPr>
          <w:rFonts w:ascii="Times New Roman" w:hAnsi="Times New Roman" w:cs="Times New Roman"/>
          <w:sz w:val="28"/>
          <w:szCs w:val="28"/>
          <w:lang w:val="es-ES"/>
        </w:rPr>
        <w:t>a o`zbek tilini o`qitish ijtimoiy fanlar ichida muhim o`rin tutadi. Boshqa millat vakillarining davlat tili hisoblangan o`zbek tilini puxta egallashlari, milliy, madaniy qadriyatlarni o`rganish va ularga hurmat bilan munosabatda bo`lishlarini takozo etiladi. O`zbekistonda yashab, o`qish va ishlash jarayonida mahalliy millat vakillari bilan teng munosabatda bo`lib, barcha sohalarda erkin fikralmashish hamda mutaxassisliklari doirasida davlat tilida ish yuritish uchun o`zbektilini yetarli darajad</w:t>
      </w:r>
      <w:r>
        <w:rPr>
          <w:rFonts w:ascii="Times New Roman" w:hAnsi="Times New Roman" w:cs="Times New Roman"/>
          <w:sz w:val="28"/>
          <w:szCs w:val="28"/>
          <w:lang w:val="es-ES"/>
        </w:rPr>
        <w:t>a egallashlari ko`zda tutiladi.</w:t>
      </w:r>
    </w:p>
    <w:p w:rsidR="005D087C" w:rsidRDefault="005D087C" w:rsidP="005D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2133C">
        <w:rPr>
          <w:rFonts w:ascii="Times New Roman" w:hAnsi="Times New Roman" w:cs="Times New Roman"/>
          <w:sz w:val="28"/>
          <w:szCs w:val="28"/>
          <w:lang w:val="es-ES"/>
        </w:rPr>
        <w:t>Ta'lim rus va boshqa mahalliy tillarda olib boriladigan oliy ta'lim muassasalarining birinchi bosqichida o`zbek tili o`quv fani bo`yicha shu bosqich uchun belgilangan nutqiy ko`nikmaga, leksik-grammatik bilimlarga ega bo`lishlari, mustaqil ravishda o`zbek tilida fikr yurita olish uchun til materiali va vositalaridan bakalavriat bosqichi hajmida va ungacha bo`lgan davrda o`rganilgan materiallar hajmida to`g</w:t>
      </w:r>
      <w:r w:rsidRPr="00B2133C">
        <w:rPr>
          <w:rFonts w:ascii="Times New Roman" w:hAnsi="Times New Roman" w:cs="Times New Roman"/>
          <w:b/>
          <w:bCs/>
          <w:sz w:val="28"/>
          <w:szCs w:val="28"/>
          <w:lang w:val="es-ES"/>
        </w:rPr>
        <w:t>‘</w:t>
      </w:r>
      <w:r w:rsidRPr="00B2133C">
        <w:rPr>
          <w:rFonts w:ascii="Times New Roman" w:hAnsi="Times New Roman" w:cs="Times New Roman"/>
          <w:sz w:val="28"/>
          <w:szCs w:val="28"/>
          <w:lang w:val="es-ES"/>
        </w:rPr>
        <w:t>ri va mustaqil foydalana bilishlariga erishishlari lozim.</w:t>
      </w:r>
    </w:p>
    <w:p w:rsidR="005D087C" w:rsidRPr="00045722" w:rsidRDefault="005D087C" w:rsidP="005D087C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4572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Fanning maqsadi </w:t>
      </w:r>
      <w:r w:rsidRPr="00045722">
        <w:rPr>
          <w:rFonts w:ascii="Times New Roman" w:hAnsi="Times New Roman" w:cs="Times New Roman"/>
          <w:sz w:val="28"/>
          <w:szCs w:val="28"/>
          <w:lang w:val="es-ES"/>
        </w:rPr>
        <w:t xml:space="preserve">           “O`zbek tili” fanining asosiy maqsaditalabalarning kundalik, ilmiy va kasbiy sohalarda  faoliyat olib borishi uchun  o`qitishning kommunikativ-nutqiy tamoyili asosida  ularda fan bo`yicha egallangan bilim, ko`nikmalarni muloqot va ish faoliyati  jarayonida qo`llash malakasini shakllantirishga qaratiladi. </w:t>
      </w:r>
    </w:p>
    <w:p w:rsidR="005D087C" w:rsidRPr="00045722" w:rsidRDefault="005D087C" w:rsidP="005D087C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4572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Fanning </w:t>
      </w:r>
      <w:r w:rsidRPr="0004572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vazifasi </w:t>
      </w:r>
      <w:r w:rsidRPr="0004572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– </w:t>
      </w:r>
      <w:r w:rsidRPr="00045722">
        <w:rPr>
          <w:rFonts w:ascii="Times New Roman" w:hAnsi="Times New Roman" w:cs="Times New Roman"/>
          <w:sz w:val="28"/>
          <w:szCs w:val="28"/>
          <w:lang w:val="es-ES"/>
        </w:rPr>
        <w:t>Ta'lim rus va boshqa mahalliy tillarda olib boriladigan oliy ta'lim muassasalarida o`zbek tilini o`qitish ijtimoiy fanlar ichida muhim o`rin tutadi. Boshqa  millat vakillarining davlat tili hisoblangan o`zbek tilini puxta egallashlari, milliy, madaniy qadriyatlarni o`rganish va ularga hurmat bilan munosabatdabo`lishlarini taqozo etiladi. O`zbekistonda yashab, o`qish va ishlash jarayonidamahalliy millat vakillari bilan teng munosabatda bo`lib, barcha sohalarda erkin fikralmashish hamda mutaxassisliklari doirasida davlat tilida ish yuritish uchun o`zbektilini yetarli darajada egallashlari ko`zda tutiladi.</w:t>
      </w:r>
    </w:p>
    <w:p w:rsidR="00DB13F0" w:rsidRPr="0098340D" w:rsidRDefault="00DB13F0">
      <w:pPr>
        <w:rPr>
          <w:lang w:val="es-ES"/>
        </w:rPr>
      </w:pPr>
    </w:p>
    <w:p w:rsidR="0098340D" w:rsidRPr="00E033B1" w:rsidRDefault="0098340D" w:rsidP="009834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B567ED" w:rsidRPr="00E033B1" w:rsidRDefault="00B567E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B567ED" w:rsidRPr="00E033B1" w:rsidRDefault="00B567ED" w:rsidP="00B567ED">
      <w:pPr>
        <w:tabs>
          <w:tab w:val="left" w:pos="708"/>
          <w:tab w:val="left" w:pos="993"/>
          <w:tab w:val="left" w:pos="9293"/>
        </w:tabs>
        <w:spacing w:after="0" w:line="240" w:lineRule="auto"/>
        <w:ind w:left="141" w:right="177" w:firstLine="425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B567ED" w:rsidRPr="000006A0" w:rsidRDefault="00B567ED" w:rsidP="00B567ED">
      <w:pPr>
        <w:tabs>
          <w:tab w:val="left" w:pos="708"/>
          <w:tab w:val="left" w:pos="993"/>
          <w:tab w:val="left" w:pos="9293"/>
        </w:tabs>
        <w:spacing w:after="0" w:line="240" w:lineRule="auto"/>
        <w:ind w:left="141" w:right="177" w:firstLine="425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006A0">
        <w:rPr>
          <w:rFonts w:ascii="Times New Roman" w:hAnsi="Times New Roman" w:cs="Times New Roman"/>
          <w:b/>
          <w:sz w:val="28"/>
          <w:szCs w:val="28"/>
          <w:lang w:val="uz-Cyrl-UZ"/>
        </w:rPr>
        <w:t>II. Asosiy nazariy qism (ma’ruza mashg‘ulotlari)</w:t>
      </w:r>
    </w:p>
    <w:p w:rsidR="00B567ED" w:rsidRPr="000006A0" w:rsidRDefault="00B567ED" w:rsidP="00B567ED">
      <w:pPr>
        <w:tabs>
          <w:tab w:val="left" w:pos="708"/>
          <w:tab w:val="left" w:pos="993"/>
          <w:tab w:val="left" w:pos="9293"/>
        </w:tabs>
        <w:spacing w:after="0" w:line="240" w:lineRule="auto"/>
        <w:ind w:left="141" w:right="177" w:firstLine="425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006A0">
        <w:rPr>
          <w:rFonts w:ascii="Times New Roman" w:hAnsi="Times New Roman" w:cs="Times New Roman"/>
          <w:b/>
          <w:sz w:val="28"/>
          <w:szCs w:val="28"/>
          <w:lang w:val="uz-Cyrl-UZ"/>
        </w:rPr>
        <w:t>2.1. Fan tarkibiga quyidagi mavzular kiradi:</w:t>
      </w:r>
    </w:p>
    <w:p w:rsidR="0098340D" w:rsidRPr="0098340D" w:rsidRDefault="0098340D" w:rsidP="00B567ED">
      <w:pPr>
        <w:spacing w:after="0" w:line="240" w:lineRule="auto"/>
        <w:ind w:firstLine="14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1-mavzu.</w:t>
      </w:r>
      <w:proofErr w:type="gramEnd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“O‘zbekiston – yagona Vatan” </w:t>
      </w:r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o‘qish, mazmunini to‘liq tinglab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 Matndagi atama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Vatan haqidagi she'rlardan namunalar yod olish.</w:t>
      </w:r>
      <w:proofErr w:type="gramEnd"/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A92D8F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Matndan tayanch so‘z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 ajratib yozish.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Matndagi asosiy fikrni yozma ravishda ifodalash.</w:t>
      </w:r>
      <w:r w:rsidRPr="00A92D8F">
        <w:rPr>
          <w:rFonts w:ascii="Times New Roman" w:hAnsi="Times New Roman" w:cs="Times New Roman"/>
          <w:sz w:val="28"/>
          <w:szCs w:val="28"/>
          <w:lang w:val="en-US"/>
        </w:rPr>
        <w:t>Respublika baynalmilal madaniyat markazi haqida qisqa ma'lumot yozish.</w:t>
      </w:r>
      <w:proofErr w:type="gramEnd"/>
    </w:p>
    <w:p w:rsidR="0098340D" w:rsidRPr="00A92D8F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2D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E033B1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Orfoepiya qoidalari.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O‘zbek tilida tovushlar talaffuzi.</w:t>
      </w:r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2-mavzu.</w:t>
      </w:r>
      <w:proofErr w:type="gramEnd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“O‘zbek tili – Davlat tili” </w:t>
      </w:r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tushunish.Matndagi asosiy fikrni ajratib so‘zlab berish.</w:t>
      </w:r>
      <w:proofErr w:type="gramEnd"/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“Men o‘zbek tilini o‘rganyapman” mavzusida dialog tuzish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 inssenirovka qilish.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Mutafakkirlarning til haqidagi fikrlaridan namunalar keltirish.</w:t>
      </w:r>
      <w:proofErr w:type="gramEnd"/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>O‘zbek tilining imlo qoidalari.</w:t>
      </w:r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340D" w:rsidRPr="0098340D" w:rsidRDefault="0098340D" w:rsidP="0098340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3-mavzu.</w:t>
      </w:r>
      <w:proofErr w:type="gramEnd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“Milliy qadriyatlar – millat iftixori” </w:t>
      </w:r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Matnga munosabat bildirib so‘zlash.Milliy urf-odatlarni ta'riflab berish.</w:t>
      </w:r>
      <w:proofErr w:type="gramEnd"/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Biror milliy bayram, marosimdan olingan taassurotlarni yozish.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“Turli millatlarning urf-odatlari” mavzusida polilog tuzish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 inssenirovka qilish. </w:t>
      </w:r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>O‘zbek tilida so‘z yasalishi.</w:t>
      </w:r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340D" w:rsidRPr="0098340D" w:rsidRDefault="0098340D" w:rsidP="0098340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4-mavzu.</w:t>
      </w:r>
      <w:proofErr w:type="gramEnd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“Tarix va zamonamiz” </w:t>
      </w:r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Matnni qisqartirib so‘zlab berish.Tarixiy so‘zlarning zamonaviy muqobillarini topish.</w:t>
      </w:r>
      <w:proofErr w:type="gramEnd"/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40D">
        <w:rPr>
          <w:rFonts w:ascii="Times New Roman" w:hAnsi="Times New Roman" w:cs="Times New Roman"/>
          <w:b/>
          <w:sz w:val="28"/>
          <w:szCs w:val="28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92D8F">
        <w:rPr>
          <w:rFonts w:ascii="Times New Roman" w:hAnsi="Times New Roman" w:cs="Times New Roman"/>
          <w:sz w:val="28"/>
          <w:szCs w:val="28"/>
          <w:lang w:val="en-US"/>
        </w:rPr>
        <w:t>Tarixiy</w:t>
      </w:r>
      <w:r w:rsidRPr="00E033B1">
        <w:rPr>
          <w:rFonts w:ascii="Times New Roman" w:hAnsi="Times New Roman" w:cs="Times New Roman"/>
          <w:sz w:val="28"/>
          <w:szCs w:val="28"/>
        </w:rPr>
        <w:t xml:space="preserve"> </w:t>
      </w:r>
      <w:r w:rsidRPr="00A92D8F">
        <w:rPr>
          <w:rFonts w:ascii="Times New Roman" w:hAnsi="Times New Roman" w:cs="Times New Roman"/>
          <w:sz w:val="28"/>
          <w:szCs w:val="28"/>
          <w:lang w:val="en-US"/>
        </w:rPr>
        <w:t>asar</w:t>
      </w:r>
      <w:r w:rsidRPr="00E033B1">
        <w:rPr>
          <w:rFonts w:ascii="Times New Roman" w:hAnsi="Times New Roman" w:cs="Times New Roman"/>
          <w:sz w:val="28"/>
          <w:szCs w:val="28"/>
        </w:rPr>
        <w:t xml:space="preserve"> </w:t>
      </w:r>
      <w:r w:rsidRPr="00A92D8F">
        <w:rPr>
          <w:rFonts w:ascii="Times New Roman" w:hAnsi="Times New Roman" w:cs="Times New Roman"/>
          <w:sz w:val="28"/>
          <w:szCs w:val="28"/>
          <w:lang w:val="en-US"/>
        </w:rPr>
        <w:t>yoki</w:t>
      </w:r>
      <w:r w:rsidRPr="00E033B1">
        <w:rPr>
          <w:rFonts w:ascii="Times New Roman" w:hAnsi="Times New Roman" w:cs="Times New Roman"/>
          <w:sz w:val="28"/>
          <w:szCs w:val="28"/>
        </w:rPr>
        <w:t xml:space="preserve"> </w:t>
      </w:r>
      <w:r w:rsidRPr="00A92D8F">
        <w:rPr>
          <w:rFonts w:ascii="Times New Roman" w:hAnsi="Times New Roman" w:cs="Times New Roman"/>
          <w:sz w:val="28"/>
          <w:szCs w:val="28"/>
          <w:lang w:val="en-US"/>
        </w:rPr>
        <w:t>fil</w:t>
      </w:r>
      <w:r w:rsidRPr="00E033B1">
        <w:rPr>
          <w:rFonts w:ascii="Times New Roman" w:hAnsi="Times New Roman" w:cs="Times New Roman"/>
          <w:sz w:val="28"/>
          <w:szCs w:val="28"/>
        </w:rPr>
        <w:t>'</w:t>
      </w:r>
      <w:r w:rsidRPr="00A92D8F">
        <w:rPr>
          <w:rFonts w:ascii="Times New Roman" w:hAnsi="Times New Roman" w:cs="Times New Roman"/>
          <w:sz w:val="28"/>
          <w:szCs w:val="28"/>
          <w:lang w:val="en-US"/>
        </w:rPr>
        <w:t>mlardan</w:t>
      </w:r>
      <w:r w:rsidRPr="00E033B1">
        <w:rPr>
          <w:rFonts w:ascii="Times New Roman" w:hAnsi="Times New Roman" w:cs="Times New Roman"/>
          <w:sz w:val="28"/>
          <w:szCs w:val="28"/>
        </w:rPr>
        <w:t xml:space="preserve"> </w:t>
      </w:r>
      <w:r w:rsidRPr="00A92D8F">
        <w:rPr>
          <w:rFonts w:ascii="Times New Roman" w:hAnsi="Times New Roman" w:cs="Times New Roman"/>
          <w:sz w:val="28"/>
          <w:szCs w:val="28"/>
          <w:lang w:val="en-US"/>
        </w:rPr>
        <w:t>biri</w:t>
      </w:r>
      <w:r w:rsidRPr="00E033B1">
        <w:rPr>
          <w:rFonts w:ascii="Times New Roman" w:hAnsi="Times New Roman" w:cs="Times New Roman"/>
          <w:sz w:val="28"/>
          <w:szCs w:val="28"/>
        </w:rPr>
        <w:t xml:space="preserve"> </w:t>
      </w:r>
      <w:r w:rsidRPr="00A92D8F">
        <w:rPr>
          <w:rFonts w:ascii="Times New Roman" w:hAnsi="Times New Roman" w:cs="Times New Roman"/>
          <w:sz w:val="28"/>
          <w:szCs w:val="28"/>
          <w:lang w:val="en-US"/>
        </w:rPr>
        <w:t>haqidagi</w:t>
      </w:r>
      <w:r w:rsidRPr="00E033B1">
        <w:rPr>
          <w:rFonts w:ascii="Times New Roman" w:hAnsi="Times New Roman" w:cs="Times New Roman"/>
          <w:sz w:val="28"/>
          <w:szCs w:val="28"/>
        </w:rPr>
        <w:t xml:space="preserve"> </w:t>
      </w:r>
      <w:r w:rsidRPr="00A92D8F">
        <w:rPr>
          <w:rFonts w:ascii="Times New Roman" w:hAnsi="Times New Roman" w:cs="Times New Roman"/>
          <w:sz w:val="28"/>
          <w:szCs w:val="28"/>
          <w:lang w:val="en-US"/>
        </w:rPr>
        <w:t>taassurotlarni</w:t>
      </w:r>
      <w:r w:rsidRPr="00E033B1">
        <w:rPr>
          <w:rFonts w:ascii="Times New Roman" w:hAnsi="Times New Roman" w:cs="Times New Roman"/>
          <w:sz w:val="28"/>
          <w:szCs w:val="28"/>
        </w:rPr>
        <w:t xml:space="preserve"> </w:t>
      </w:r>
      <w:r w:rsidRPr="00A92D8F">
        <w:rPr>
          <w:rFonts w:ascii="Times New Roman" w:hAnsi="Times New Roman" w:cs="Times New Roman"/>
          <w:sz w:val="28"/>
          <w:szCs w:val="28"/>
          <w:lang w:val="en-US"/>
        </w:rPr>
        <w:t>yozish</w:t>
      </w:r>
      <w:r w:rsidRPr="00E033B1">
        <w:rPr>
          <w:rFonts w:ascii="Times New Roman" w:hAnsi="Times New Roman" w:cs="Times New Roman"/>
          <w:sz w:val="28"/>
          <w:szCs w:val="28"/>
        </w:rPr>
        <w:t>.</w:t>
      </w:r>
      <w:r w:rsidRPr="0098340D">
        <w:rPr>
          <w:rFonts w:ascii="Times New Roman" w:hAnsi="Times New Roman" w:cs="Times New Roman"/>
          <w:sz w:val="28"/>
          <w:szCs w:val="28"/>
        </w:rPr>
        <w:t>Tarixiy shaxslardan birini tasvirlash.</w:t>
      </w:r>
      <w:proofErr w:type="gramEnd"/>
      <w:r w:rsidRPr="00983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0D" w:rsidRPr="00E033B1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33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E033B1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033B1">
        <w:rPr>
          <w:rFonts w:ascii="Times New Roman" w:hAnsi="Times New Roman" w:cs="Times New Roman"/>
          <w:sz w:val="28"/>
          <w:szCs w:val="28"/>
          <w:lang w:val="en-US"/>
        </w:rPr>
        <w:t>Tilning leksik qatlamlari.</w:t>
      </w:r>
      <w:proofErr w:type="gramEnd"/>
    </w:p>
    <w:p w:rsidR="0098340D" w:rsidRPr="0098340D" w:rsidRDefault="0098340D" w:rsidP="00B567ED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33B1">
        <w:rPr>
          <w:rFonts w:ascii="Times New Roman" w:hAnsi="Times New Roman" w:cs="Times New Roman"/>
          <w:b/>
          <w:sz w:val="28"/>
          <w:szCs w:val="28"/>
          <w:lang w:val="en-US"/>
        </w:rPr>
        <w:t>5-mavzu.</w:t>
      </w:r>
      <w:proofErr w:type="gramEnd"/>
      <w:r w:rsidRPr="00E033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340D">
        <w:rPr>
          <w:rFonts w:ascii="Times New Roman" w:hAnsi="Times New Roman" w:cs="Times New Roman"/>
          <w:b/>
          <w:sz w:val="28"/>
          <w:szCs w:val="28"/>
        </w:rPr>
        <w:t xml:space="preserve">“Ulug‘ ajdodlarimiz” </w:t>
      </w:r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Og‘zaki</w:t>
      </w:r>
      <w:proofErr w:type="gramEnd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atama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Matnni kengaytirib so‘zlab berish.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Matnni qismlarga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bo‘lib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>, har bir qismni nomlash.</w:t>
      </w:r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Mashhur allomalardan biri haqida taqdimot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tayyorlash.Buyuk  allomalarimizning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 asarlari  ro‘yxatini tuzish.</w:t>
      </w:r>
    </w:p>
    <w:p w:rsidR="0098340D" w:rsidRPr="00A92D8F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2D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A92D8F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Atamalar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ularning vujudga kelishi.</w:t>
      </w:r>
    </w:p>
    <w:p w:rsidR="0098340D" w:rsidRPr="0098340D" w:rsidRDefault="0098340D" w:rsidP="0098340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6-mavzu.</w:t>
      </w:r>
      <w:proofErr w:type="gramEnd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“Vatan va vatanparvarlik” </w:t>
      </w:r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Matnni birinchi shaxs nomidan so‘zlab berish.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Mavzu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bahs-munozarada ishtirok etish.</w:t>
      </w:r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>Tarixda o‘z jasorati bilan nom qoldirgan qahramonlar haqida hikoya tuzish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.“Vatanparvarlik nima?” mavzusida esse yozish.Davriy nashrlardagi maqolalar asosida fidoyiligi bilan tanilgan zamondoshlarimiz haqida ma'lumot tayyorlash.</w:t>
      </w:r>
      <w:proofErr w:type="gramEnd"/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Ijtimoiy-siyosiy leksika.</w:t>
      </w:r>
      <w:proofErr w:type="gramEnd"/>
    </w:p>
    <w:p w:rsidR="0098340D" w:rsidRPr="0098340D" w:rsidRDefault="0098340D" w:rsidP="00B567E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7-mavzu.</w:t>
      </w:r>
      <w:proofErr w:type="gramEnd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“Muzeylar – o‘tmish va kelajak orasidagi ko‘prik” </w:t>
      </w:r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Matnga munosabat bildirib so‘zlash.</w:t>
      </w:r>
      <w:proofErr w:type="gramEnd"/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O‘zbekiston muzeylaridan biri haqida taqdimot tayyorlash.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Jahonning mashhur muzeylari haqida qiziqarli ma'lumotlar tayyorlash.Soha muzeyi haqida matn tuzish.</w:t>
      </w:r>
      <w:proofErr w:type="gramEnd"/>
    </w:p>
    <w:p w:rsidR="0098340D" w:rsidRPr="0098340D" w:rsidRDefault="0098340D" w:rsidP="00A92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Sohaviy terminlar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ularning qo‘llanishi.</w:t>
      </w:r>
    </w:p>
    <w:p w:rsidR="0098340D" w:rsidRPr="00B567ED" w:rsidRDefault="00B567E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3B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98340D" w:rsidRPr="0089034D">
        <w:rPr>
          <w:rFonts w:ascii="Times New Roman" w:hAnsi="Times New Roman" w:cs="Times New Roman"/>
          <w:b/>
          <w:sz w:val="28"/>
          <w:szCs w:val="28"/>
          <w:lang w:val="en-US"/>
        </w:rPr>
        <w:t>8-mavzu.</w:t>
      </w:r>
      <w:proofErr w:type="gramEnd"/>
      <w:r w:rsidR="0098340D" w:rsidRPr="00890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“Kelajak bilimli yoshlar qo‘lida” </w:t>
      </w:r>
    </w:p>
    <w:p w:rsidR="0098340D" w:rsidRPr="0089034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tushunish.Matnni ijodiy so‘zlash.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Mavzu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bahs-munozarada ishtirok etish.</w:t>
      </w:r>
    </w:p>
    <w:p w:rsidR="0098340D" w:rsidRPr="0089034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“Iqtidorli yoshlar” mavzusida bog‘lanishli matn tuzish.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“Mening tengdoshlarim” mavzusida dialog tuzish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 inssenirovka qilish. Yoshlar hayotidan qiziqarli hodisa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voqealar to‘g‘risida hikoya tuzish.</w:t>
      </w:r>
    </w:p>
    <w:p w:rsidR="0098340D" w:rsidRPr="0089034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>O‘zbek tilida sinonimlar.</w:t>
      </w:r>
    </w:p>
    <w:p w:rsidR="0098340D" w:rsidRPr="0089034D" w:rsidRDefault="0098340D" w:rsidP="00B567E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>9-mavzu.</w:t>
      </w:r>
      <w:proofErr w:type="gramEnd"/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“Zamonaviy dunyoda ta'lim” </w:t>
      </w:r>
    </w:p>
    <w:p w:rsidR="0098340D" w:rsidRPr="0089034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Matnni reja asosida so‘zlab berish.</w:t>
      </w:r>
      <w:proofErr w:type="gramEnd"/>
    </w:p>
    <w:p w:rsidR="0098340D" w:rsidRPr="0089034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lastRenderedPageBreak/>
        <w:t>Turli mamlakatlarning ta'lim tizimlari haqida ma'lumot tayyorlash.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Chet ellik talabalar hayoti aks ettirilgan badiiy asar yoki fil'm haqidagi taassurotlarni yozish. Turli ta'lim muassasalari haqida polilog tuzish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 inssenirovka qilish.</w:t>
      </w:r>
    </w:p>
    <w:p w:rsidR="0098340D" w:rsidRPr="0089034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Til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terminologiya.</w:t>
      </w:r>
    </w:p>
    <w:p w:rsidR="0098340D" w:rsidRPr="00A92D8F" w:rsidRDefault="0098340D" w:rsidP="00B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>10-mavzu</w:t>
      </w:r>
      <w:proofErr w:type="gramStart"/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92D8F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End"/>
      <w:r w:rsidRPr="00A92D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Kitob mutolaasi” </w:t>
      </w:r>
    </w:p>
    <w:p w:rsidR="0098340D" w:rsidRPr="0089034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tushunish.Matnni ijodiy so‘zlash.Kitobni tavsiya qilish usullari haqida fikr bildirish.</w:t>
      </w:r>
      <w:proofErr w:type="gramEnd"/>
    </w:p>
    <w:p w:rsidR="0098340D" w:rsidRPr="0089034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O‘qilgan kitoblar to‘g‘risida dialog tuzish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 inssenirovka qilish. O‘qilgan kitoblar ro‘yxatini tuzish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ularga qisqacha tavsif berish.</w:t>
      </w:r>
    </w:p>
    <w:p w:rsidR="0098340D" w:rsidRPr="00A92D8F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2D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A92D8F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Erkin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turg‘un birikmalar.</w:t>
      </w:r>
    </w:p>
    <w:p w:rsidR="0098340D" w:rsidRPr="0089034D" w:rsidRDefault="0089034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2D8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98340D" w:rsidRPr="0089034D">
        <w:rPr>
          <w:rFonts w:ascii="Times New Roman" w:hAnsi="Times New Roman" w:cs="Times New Roman"/>
          <w:b/>
          <w:sz w:val="28"/>
          <w:szCs w:val="28"/>
          <w:lang w:val="en-US"/>
        </w:rPr>
        <w:t>11-mavzu.</w:t>
      </w:r>
      <w:proofErr w:type="gramEnd"/>
      <w:r w:rsidR="0098340D" w:rsidRPr="00890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“Alisher </w:t>
      </w:r>
      <w:proofErr w:type="gramStart"/>
      <w:r w:rsidR="0098340D" w:rsidRPr="0089034D">
        <w:rPr>
          <w:rFonts w:ascii="Times New Roman" w:hAnsi="Times New Roman" w:cs="Times New Roman"/>
          <w:b/>
          <w:sz w:val="28"/>
          <w:szCs w:val="28"/>
          <w:lang w:val="en-US"/>
        </w:rPr>
        <w:t>Navoiy  nomidagi</w:t>
      </w:r>
      <w:proofErr w:type="gramEnd"/>
      <w:r w:rsidR="0098340D" w:rsidRPr="00890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O‘zbekiston Milliy </w:t>
      </w:r>
    </w:p>
    <w:p w:rsidR="0098340D" w:rsidRPr="0089034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>kutubxonasi</w:t>
      </w:r>
      <w:proofErr w:type="gramEnd"/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</w:p>
    <w:p w:rsidR="0098340D" w:rsidRPr="0089034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Matnga munosabat bildirib so‘zlash.</w:t>
      </w:r>
      <w:proofErr w:type="gramEnd"/>
    </w:p>
    <w:p w:rsidR="0098340D" w:rsidRPr="0089034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Universitet kutubxonasi haqida matn tuzish.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Elektron kutubxona bilan ishlash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tavsiyalar yozish. Badiiy asarlarga bag‘ishlangan internet saytlarining ro‘yxatini tuzish.</w:t>
      </w:r>
    </w:p>
    <w:p w:rsidR="0098340D" w:rsidRPr="0089034D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Frazeologik birliklarning turlari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uslubiy xususiyatlari.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12-mavzu.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“Adabiyot – ma'naviyat o‘chog‘i”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Matndagi asosiy fikrni ajratib so‘zlab berish.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Badiiy asar qahramoni o‘quvchini qanday tarbiyalashi haqida fikr bildirish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unga misollar keltirish.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Mashhur adabiy qahramonlar haqida taqdimot tayyorlash.Adabiyot haqidagi hikmatli so‘zlardan namunalar yozish.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Nutq uslublari.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Badiiy uslub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uning xususiyatlari.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13-mavzu.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“Ommaviy axborot vositalari”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Matnga munosabat bildirib so‘zlash.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Mavzu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bahs-munozarada ishtirok etish.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Ommaviy axborot vositalarining faoliyati haqida fikr bildirish.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Teleko‘rsatuvlar va radioeshittirishlar, gazeta va jurnallardagi materiallar, reklama matnlarini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tahlil  qilish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“XXI asrda axborotning o‘rni” mavzusida esse yozish.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Publisistik uslub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uning xususiyatlari.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14-mavzu.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“Internet hayotimizda”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Mavzu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bahs-munozarada ishtirok etish.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Internet madaniyati haqida matn tuzish.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Ta'lim jarayonida eng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ko‘p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foydalaniladigan internet saytlari ro‘yxatini tuzish va tavsiya qilish. Internetdan foydalanish to‘g‘risida polilog tuzish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 inssenirovka qilish.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Og‘zaki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>-yozma uslub va uning xususiyatlari.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15-mavzu.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“O‘zbekiston </w:t>
      </w: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jahon”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Matnni qisqartirib so‘zlab berish.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O‘zbekiston a'zolik qilayotgan xalqaro tashkilotlar haqida ma'lumot tayyorlash.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Xalqaro tashkilotlardan birining faoliyati haqida taqdimot tayyorlash.Xalqaro tashkilotlarning qisqartma nomlari ro‘yxatini tuzish.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Rasmiy diplomatik uslub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uning xususiyatlari.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16-mavzu.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“XXI asrda innovasiyalar”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Turli sohalarga oid innovasiyalar haqida gapirib berish.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“Zamondoshlarimizning kashfiyotlari” mavzusida taqdimot tayyorlash.Kasb sohasidagi innovasiyalar haqida ma'lumot tayyorlash.Sohada qo‘llanadigan baynalmilal so‘zlar lug‘atini tuzish.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Ilmiy uslub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uning xususiyatlari.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17-mavzu.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“Davrimizning global muammolari”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Matnni o‘zgartirib so‘zlab berish.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Mavzu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bahs-munozarada ishtirok etish.</w:t>
      </w:r>
    </w:p>
    <w:p w:rsidR="0098340D" w:rsidRPr="00A92D8F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2D8F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Insoniyat oldida turgan global muammolar to‘g‘risida taqdimot tayyorlash.</w:t>
      </w:r>
      <w:proofErr w:type="gramEnd"/>
    </w:p>
    <w:p w:rsidR="0098340D" w:rsidRPr="0098340D" w:rsidRDefault="0098340D" w:rsidP="009834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Global muammolardan biriga bag‘ishlangan publisistik maqola yozish.</w:t>
      </w:r>
      <w:proofErr w:type="gramEnd"/>
    </w:p>
    <w:p w:rsidR="0098340D" w:rsidRPr="00A92D8F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2D8F">
        <w:rPr>
          <w:rFonts w:ascii="Times New Roman" w:hAnsi="Times New Roman" w:cs="Times New Roman"/>
          <w:b/>
          <w:sz w:val="28"/>
          <w:szCs w:val="28"/>
          <w:lang w:val="en-US"/>
        </w:rPr>
        <w:t>Grammatika: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Maqola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uning turlari.</w:t>
      </w:r>
    </w:p>
    <w:p w:rsidR="0098340D" w:rsidRPr="00232993" w:rsidRDefault="0098340D" w:rsidP="00B567E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18-mavzu.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“Tabiat va inson”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Matnni ijodiy so‘zlash.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Dunyoda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O‘zbekistonda mavjud ekologik muammolar haqida esse yozish.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“Orol fojiasi” mavzusida taqdimot tayyorlash.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O‘zbekiston ekologik harakatining faoliyati to‘g‘risida ma'lumot tayyorlash.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Grammatika:</w:t>
      </w:r>
    </w:p>
    <w:p w:rsidR="0098340D" w:rsidRPr="0098340D" w:rsidRDefault="00A92D8F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Interv</w:t>
      </w:r>
      <w:r w:rsidR="00232993">
        <w:rPr>
          <w:rFonts w:ascii="Times New Roman" w:hAnsi="Times New Roman" w:cs="Times New Roman"/>
          <w:sz w:val="28"/>
          <w:szCs w:val="28"/>
          <w:lang w:val="en-US"/>
        </w:rPr>
        <w:t xml:space="preserve">yu olish </w:t>
      </w:r>
      <w:proofErr w:type="gramStart"/>
      <w:r w:rsidR="0023299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232993">
        <w:rPr>
          <w:rFonts w:ascii="Times New Roman" w:hAnsi="Times New Roman" w:cs="Times New Roman"/>
          <w:sz w:val="28"/>
          <w:szCs w:val="28"/>
          <w:lang w:val="en-US"/>
        </w:rPr>
        <w:t xml:space="preserve"> interv</w:t>
      </w:r>
      <w:r w:rsidR="0098340D" w:rsidRPr="0098340D">
        <w:rPr>
          <w:rFonts w:ascii="Times New Roman" w:hAnsi="Times New Roman" w:cs="Times New Roman"/>
          <w:sz w:val="28"/>
          <w:szCs w:val="28"/>
          <w:lang w:val="en-US"/>
        </w:rPr>
        <w:t>yu berish qoidalari.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19-mavzu.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“Inson va salomatlik”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Matnga munosabat bildirib so‘zlash.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Mavzu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bahs-munozarada ishtirok etish.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“Salomatligimiz o‘z qo‘limizda” mavzusida esse yozish.Jahon medisinasi yutuqlari haqida taqdimot tayyorlash.Salomatlik haqidagi o‘zbek xalq maqollaridan namunalar yozish.Mehnat xavfsizligi qoidalarini tuzish.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Reportaj tayyorlash.</w:t>
      </w:r>
      <w:proofErr w:type="gramEnd"/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20-mavzu.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“Huquqiy madaniyat”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E033B1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E033B1">
        <w:rPr>
          <w:rFonts w:ascii="Times New Roman" w:hAnsi="Times New Roman" w:cs="Times New Roman"/>
          <w:sz w:val="28"/>
          <w:szCs w:val="28"/>
          <w:lang w:val="en-US"/>
        </w:rPr>
        <w:t>Matndagi asosiy fikrni ajratib so‘zlab berish.</w:t>
      </w:r>
      <w:proofErr w:type="gramEnd"/>
    </w:p>
    <w:p w:rsidR="0098340D" w:rsidRPr="00E033B1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33B1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“Qonunlarni o‘rganish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ularga rioya qilish” mavzusida matn tuzish. O‘zbekiston fuqarolarining huquqlari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burchlari to‘g‘risida dialog tuzish.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Umumxalq leksikasiga kirgan huquqiy terminlar lug‘atini tuzish.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Rasmiy-idoraviy uslub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uning xususiyatlari. 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21-mavzu.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“O‘zbekistonda oliy ta'lim”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Matnni kengaytirib so‘zlab berish.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O‘zbekistondagi oliy ta'lim muassasalari haqida ma'lumot tayyorlash.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Oliy ta'lim muammolariga bag‘ishlangan ilmiy maqola yozish.Oliy ta'lim terminlari lug‘atini tuzish.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O‘zbekistondagi oliy ta'lim muassasalarining nomlarini qisqartma otlar shaklida ifodalash.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232993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Uslubiy  xoslangan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 va  uslubiy    betaraf  so‘zlar</w:t>
      </w:r>
    </w:p>
    <w:p w:rsidR="0098340D" w:rsidRPr="00E033B1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2D8F">
        <w:rPr>
          <w:rFonts w:ascii="Times New Roman" w:hAnsi="Times New Roman" w:cs="Times New Roman"/>
          <w:b/>
          <w:sz w:val="28"/>
          <w:szCs w:val="28"/>
          <w:lang w:val="en-US"/>
        </w:rPr>
        <w:t>22-mavzu</w:t>
      </w:r>
      <w:proofErr w:type="gramStart"/>
      <w:r w:rsidRPr="00A92D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033B1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End"/>
      <w:r w:rsidRPr="00E033B1">
        <w:rPr>
          <w:rFonts w:ascii="Times New Roman" w:hAnsi="Times New Roman" w:cs="Times New Roman"/>
          <w:b/>
          <w:sz w:val="28"/>
          <w:szCs w:val="28"/>
          <w:lang w:val="en-US"/>
        </w:rPr>
        <w:t>Oliygohimiz hayotidan”</w:t>
      </w:r>
    </w:p>
    <w:p w:rsidR="0098340D" w:rsidRPr="00E033B1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033B1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E033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nom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Matnni o‘zgartirib so‘zlab berish.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Oliygoh haqida taqdimot tayyorlash.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Universitet (institut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)da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o‘tkaziladigan ma'naviy-ma'rifiy tadbirlardan reportaj tayyorlash.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Oliygoh tarixi haqida bog‘lanishli matn tuzish.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So‘zlashuv uslubi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uning xususiyatlari.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Shevaga xos so‘zlar.</w:t>
      </w:r>
      <w:proofErr w:type="gramEnd"/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23-mavzu.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“Bo‘lajak kasbim”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Matnga munosabat bildirib so‘zlash.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Kasb tanlovi to‘g‘risida esse yozish.Kasb-hunar mavzusida o‘zbek maqollaridan namunalar yozish.Mutaxassislikka oid terminlar lug‘atini shakllantirish.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Matn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uning ko‘rinishlari.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24-mavzu.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“Hayot mening tasavvurimda”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Hayotga munosabat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qiziqishlar haqida gapirib berish.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Inson barkamollikka erishishi uchun nimalar qilishi kerakligi haqida fikr bildirish.Hayotdagi idealni tasvirlab berish.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Mavzu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bahs-munozarada ishtirok etish.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“Hayot mening tasavvurimda” mavzusida esse yozish.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Hayotdagi maqsadlar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orzular haqida dialogik matn tuzish va uni inssenirovka qilish.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Dialogik matnning ma'no munosabatiga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ko‘ra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turlari.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25-mavzu.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“Ustoz maktabi”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Matndagi termin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iboralarning ma'nosini izohlash.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Matnni ijodiy so‘zlash.Ustozlarga bag‘ishlangan she'r yod olish.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Kasbiy faoliyatda ustoz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shogird an'analari to‘g‘risida matn tuzish.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Ustozlar haqida esse yozish.Ustoz haqidagi rivoyatlardan namunalar yozish.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Monologik matn.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Monologik matnda mazmun izchilligi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ohang.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26-mavzu.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“Kasbim tarixi”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tushunish.Matnni reja asosida so‘zlab berish.Tanlangan kasb haqida rivoyat yoki hikoya so‘zlab berish.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“Sohaning vujudga kelishi va rivojlanishi” mavzusida matn tuzish.Kasb taraqqiyoti haqidagi ma'lumotlardan xronologik jadval tuzish.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Ish jarayonidagi muloqot vaziyatlarini aks ettiruvchi kasbiy o‘yin ssenariysini tuzish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 inssenirovka qilish.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Soha lug‘atlari.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Ularda terminlar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birikmalarning berilishi.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27-mavzu.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“Iqtidor va mehnat”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lastRenderedPageBreak/>
        <w:t>Mavzuga oid matnni o‘qib tushunish.Matnga munosabat bildirib so‘zlash.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Mavzu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bahs-munozarada ishtirok etish.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“Qanday qilib muvaffaqiyatga erishish mumkin?” mavzusida esse yozish.Mamlakatimizda iqtidorli yoshlar uchun yaratilayotgan sharoitlar haqida ma'lumot yozish.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Kasb sohasida muvaffaqiyatga erishish to‘g‘risida dialog tuzish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uni inssenirovka qilish.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Matnga so‘z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termin tanlash.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28-mavzu.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“Etuk mutaxassis”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A92D8F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tushunish.Matndagi qo‘shimcha fikrni ajratib so‘zlab berish.</w:t>
      </w:r>
      <w:r w:rsidRPr="00A92D8F">
        <w:rPr>
          <w:rFonts w:ascii="Times New Roman" w:hAnsi="Times New Roman" w:cs="Times New Roman"/>
          <w:sz w:val="28"/>
          <w:szCs w:val="28"/>
          <w:lang w:val="en-US"/>
        </w:rPr>
        <w:t>Malakali mutaxassis haqidagi tasavvurlarni gapirib berish.</w:t>
      </w:r>
      <w:proofErr w:type="gramEnd"/>
    </w:p>
    <w:p w:rsidR="0098340D" w:rsidRPr="00A92D8F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2D8F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A92D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“Sohamiz ravnaqi” mavzusida matn tuzish.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Mutaxassisning kasbiy kompetensiyalari ro‘yxatini tuzish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ularni misollar bilan izohlab berish. </w:t>
      </w:r>
    </w:p>
    <w:p w:rsidR="0098340D" w:rsidRPr="00A92D8F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2D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Matn tahlili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tahriri.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29-mavzu.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“Kasb bayrami”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tushunish.Matnni o‘zgartirib so‘zlab berish.Turli mamlakatlarda nishonlanadigan shu kasb egalarining bayramlari haqida gapirib berish.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23299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Kasb bayrami haqida matn tuzish.Kasb bayramiga bag‘ishlangan reportaj yozish.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Reportaj mazmunini rezyume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ko‘rinishida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ifodalash.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Grammatika: 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Matn mazmunining qisqacha bayoni (rezyume), uning tuzilishi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ifoda materialining xususiyatlari. </w:t>
      </w:r>
    </w:p>
    <w:p w:rsidR="0098340D" w:rsidRPr="00232993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30-mavzu.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“Kasbim fidoyilari” </w:t>
      </w:r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Og‘zaki</w:t>
      </w:r>
      <w:proofErr w:type="gramEnd"/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nutq:</w:t>
      </w:r>
    </w:p>
    <w:p w:rsidR="0098340D" w:rsidRPr="0098340D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Mavzuga oid matnni o‘qib tushunish.Matnni davom ettirgan holda so‘zlab berish.Fidoyilik tushunchasini misollar bilan ta'riflab berish.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Yozma nutq:</w:t>
      </w:r>
    </w:p>
    <w:p w:rsidR="0098340D" w:rsidRPr="0098340D" w:rsidRDefault="0098340D" w:rsidP="002329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Kasbningqo</w:t>
      </w:r>
      <w:r w:rsidRPr="00E033B1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98340D">
        <w:rPr>
          <w:rFonts w:ascii="Times New Roman" w:hAnsi="Times New Roman" w:cs="Times New Roman"/>
          <w:sz w:val="28"/>
          <w:szCs w:val="28"/>
          <w:lang w:val="en-US"/>
        </w:rPr>
        <w:t>llanishsohasi</w:t>
      </w:r>
      <w:r w:rsidRPr="00E033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8340D">
        <w:rPr>
          <w:rFonts w:ascii="Times New Roman" w:hAnsi="Times New Roman" w:cs="Times New Roman"/>
          <w:sz w:val="28"/>
          <w:szCs w:val="28"/>
          <w:lang w:val="en-US"/>
        </w:rPr>
        <w:t>ahamiyatito</w:t>
      </w:r>
      <w:r w:rsidRPr="00E033B1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98340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33B1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98340D">
        <w:rPr>
          <w:rFonts w:ascii="Times New Roman" w:hAnsi="Times New Roman" w:cs="Times New Roman"/>
          <w:sz w:val="28"/>
          <w:szCs w:val="28"/>
          <w:lang w:val="en-US"/>
        </w:rPr>
        <w:t>risidailmiyuslubdagima</w:t>
      </w:r>
      <w:r w:rsidRPr="00E033B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98340D">
        <w:rPr>
          <w:rFonts w:ascii="Times New Roman" w:hAnsi="Times New Roman" w:cs="Times New Roman"/>
          <w:sz w:val="28"/>
          <w:szCs w:val="28"/>
          <w:lang w:val="en-US"/>
        </w:rPr>
        <w:t>lumotnomamatninitayyorlash</w:t>
      </w:r>
      <w:r w:rsidRPr="00E033B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8340D">
        <w:rPr>
          <w:rFonts w:ascii="Times New Roman" w:hAnsi="Times New Roman" w:cs="Times New Roman"/>
          <w:sz w:val="28"/>
          <w:szCs w:val="28"/>
          <w:lang w:val="en-US"/>
        </w:rPr>
        <w:t>Soha rivojiga salmoqli hissa qo‘shgan mutaxassislar haqida reportaj tayyorlash.</w:t>
      </w:r>
      <w:proofErr w:type="gramEnd"/>
    </w:p>
    <w:p w:rsidR="0098340D" w:rsidRPr="00232993" w:rsidRDefault="0098340D" w:rsidP="0098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993">
        <w:rPr>
          <w:rFonts w:ascii="Times New Roman" w:hAnsi="Times New Roman" w:cs="Times New Roman"/>
          <w:b/>
          <w:sz w:val="28"/>
          <w:szCs w:val="28"/>
          <w:lang w:val="en-US"/>
        </w:rPr>
        <w:t>Grammatika:</w:t>
      </w:r>
    </w:p>
    <w:p w:rsidR="0098340D" w:rsidRPr="0098340D" w:rsidRDefault="0098340D" w:rsidP="00B56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Referat matni, uning tuzilishi </w:t>
      </w:r>
      <w:proofErr w:type="gramStart"/>
      <w:r w:rsidRPr="009834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8340D">
        <w:rPr>
          <w:rFonts w:ascii="Times New Roman" w:hAnsi="Times New Roman" w:cs="Times New Roman"/>
          <w:sz w:val="28"/>
          <w:szCs w:val="28"/>
          <w:lang w:val="en-US"/>
        </w:rPr>
        <w:t xml:space="preserve"> ifoda materialining xususiyatlari.</w:t>
      </w:r>
    </w:p>
    <w:p w:rsidR="005D087C" w:rsidRPr="00B567ED" w:rsidRDefault="005D087C" w:rsidP="00F86A91">
      <w:pPr>
        <w:ind w:left="-709"/>
        <w:rPr>
          <w:lang w:val="en-US"/>
        </w:rPr>
      </w:pPr>
    </w:p>
    <w:p w:rsidR="00F86A91" w:rsidRPr="00B567ED" w:rsidRDefault="00F86A91" w:rsidP="00F86A91">
      <w:pPr>
        <w:ind w:left="-709"/>
        <w:rPr>
          <w:lang w:val="en-US"/>
        </w:rPr>
      </w:pPr>
    </w:p>
    <w:p w:rsidR="00F86A91" w:rsidRPr="00B567ED" w:rsidRDefault="00F86A91" w:rsidP="00F86A91">
      <w:pPr>
        <w:ind w:left="-709"/>
        <w:rPr>
          <w:lang w:val="en-US"/>
        </w:rPr>
      </w:pPr>
    </w:p>
    <w:p w:rsidR="00F86A91" w:rsidRPr="00B567ED" w:rsidRDefault="00F86A91" w:rsidP="00F86A91">
      <w:pPr>
        <w:ind w:left="-709"/>
        <w:rPr>
          <w:lang w:val="en-US"/>
        </w:rPr>
      </w:pPr>
    </w:p>
    <w:p w:rsidR="00F86A91" w:rsidRPr="000C4BD5" w:rsidRDefault="00F86A91" w:rsidP="00F86A91">
      <w:pPr>
        <w:tabs>
          <w:tab w:val="left" w:pos="850"/>
        </w:tabs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  <w:r w:rsidRPr="00766B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w:t>IX. O‘QUV FANI BO‘YICHA TAVSIYA ETILADI</w:t>
      </w:r>
      <w:r w:rsidRPr="00766B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z-Cyrl-UZ"/>
        </w:rPr>
        <w:t xml:space="preserve">GAN </w:t>
      </w:r>
      <w:r w:rsidRPr="00766BE7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 xml:space="preserve">ADABIYOTLAR </w:t>
      </w:r>
      <w:r w:rsidRPr="00766BE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VA</w:t>
      </w:r>
      <w:r w:rsidRPr="00766BE7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 xml:space="preserve"> AXBOROT MANBALARI</w:t>
      </w:r>
    </w:p>
    <w:p w:rsidR="00F86A91" w:rsidRPr="000C4BD5" w:rsidRDefault="00F86A91" w:rsidP="00F86A91">
      <w:pPr>
        <w:tabs>
          <w:tab w:val="left" w:pos="420"/>
          <w:tab w:val="left" w:pos="600"/>
          <w:tab w:val="left" w:pos="850"/>
        </w:tabs>
        <w:spacing w:after="0" w:line="240" w:lineRule="auto"/>
        <w:ind w:left="-142"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 w:eastAsia="en-US"/>
        </w:rPr>
      </w:pPr>
      <w:r w:rsidRPr="000C4BD5">
        <w:rPr>
          <w:rFonts w:ascii="Times New Roman" w:eastAsia="Calibri" w:hAnsi="Times New Roman" w:cs="Times New Roman"/>
          <w:b/>
          <w:sz w:val="28"/>
          <w:szCs w:val="28"/>
          <w:lang w:val="uz-Cyrl-UZ" w:eastAsia="en-US"/>
        </w:rPr>
        <w:t>А</w:t>
      </w:r>
      <w:r w:rsidRPr="00BB48B5">
        <w:rPr>
          <w:rFonts w:ascii="Times New Roman" w:eastAsia="Calibri" w:hAnsi="Times New Roman" w:cs="Times New Roman"/>
          <w:b/>
          <w:sz w:val="28"/>
          <w:szCs w:val="28"/>
          <w:lang w:val="uz-Cyrl-UZ" w:eastAsia="en-US"/>
        </w:rPr>
        <w:t>sosiy adabiyotlar</w:t>
      </w:r>
      <w:r w:rsidRPr="000C4BD5">
        <w:rPr>
          <w:rFonts w:ascii="Times New Roman" w:eastAsia="Calibri" w:hAnsi="Times New Roman" w:cs="Times New Roman"/>
          <w:b/>
          <w:sz w:val="28"/>
          <w:szCs w:val="28"/>
          <w:lang w:val="uz-Cyrl-UZ" w:eastAsia="en-US"/>
        </w:rPr>
        <w:t>: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>2. Muhiddinova X., Salisheva Z., Po`latova X. O`zbek tili (oliy ta’lim muassasalari rus guruhlari uchun darslik). – Toshkent: O`qituvchi, 2012. -288b.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>3. Normatova Sh., Abdurahmonova M.  O`zbek tili (darslik). – Toshkent: JIDU, 2014. – 192 b.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>4.Fayzullayeva Sh., Azimova H., Usmonova G. O`zbek tili (oliy o`quv  yurtlarining iqtisodiy  ta’lim yo`nalishlari talabalari uchun o`quv qo`llanma). – Toshkent: Iqtisodiyot, 2012. – 108 b.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>5. Yuldasheva Sh., Kabulova D., Sobirova M.  O`zbek tili (o`quv qo`llanma). – Nukus: Bilim, 2013. – 156 b.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>6. Husanov N., Xo`jaqulova R., Dilmurodova N. O`zbek tili (o`quv qo`llanma). – Toshkent: TMI, 2017. – 336 b.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 xml:space="preserve">7. Lafasov U. O`zbek tili (o`quv qo`llanma). – Toshkent:ToshDSHI, 2016. – 532 b. </w:t>
      </w:r>
    </w:p>
    <w:p w:rsidR="00F86A91" w:rsidRPr="005D087C" w:rsidRDefault="00F86A91" w:rsidP="00F86A91">
      <w:pPr>
        <w:pStyle w:val="a7"/>
        <w:tabs>
          <w:tab w:val="left" w:pos="1080"/>
          <w:tab w:val="left" w:pos="1260"/>
        </w:tabs>
        <w:ind w:left="-142"/>
        <w:rPr>
          <w:szCs w:val="28"/>
          <w:lang w:val="en-US"/>
        </w:rPr>
      </w:pPr>
    </w:p>
    <w:p w:rsidR="00F86A91" w:rsidRPr="005D087C" w:rsidRDefault="00F86A91" w:rsidP="00F86A91">
      <w:pPr>
        <w:pStyle w:val="a7"/>
        <w:tabs>
          <w:tab w:val="left" w:pos="1080"/>
          <w:tab w:val="left" w:pos="1260"/>
        </w:tabs>
        <w:ind w:left="-142"/>
        <w:rPr>
          <w:szCs w:val="28"/>
          <w:lang w:val="en-US"/>
        </w:rPr>
      </w:pPr>
    </w:p>
    <w:p w:rsidR="00F86A91" w:rsidRPr="005D087C" w:rsidRDefault="00F86A91" w:rsidP="00F86A91">
      <w:pPr>
        <w:pStyle w:val="a7"/>
        <w:tabs>
          <w:tab w:val="left" w:pos="1080"/>
          <w:tab w:val="left" w:pos="1260"/>
        </w:tabs>
        <w:ind w:left="-142"/>
        <w:rPr>
          <w:szCs w:val="28"/>
          <w:lang w:val="en-US"/>
        </w:rPr>
      </w:pPr>
      <w:r w:rsidRPr="005D087C">
        <w:rPr>
          <w:szCs w:val="28"/>
          <w:lang w:val="en-US"/>
        </w:rPr>
        <w:t>III. Qo‘shimcha adabiyotlar: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>8. O`zbekiston Respublikasining  “Davlat tili haqida”gi qonuni (yangi tahrirda) / O`zR Oliy Kengashining Axborotnomasi, 1989. – 26 -28-son, 453-modda; 1991. – 11-son, 273-modda.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>9. O`zbekiston Respublikasining  “Ta’lim to`g`risida”gi qonuni. O`zR Oliy Majlisi Axborotnomasi, 1997. – 9-son, 225-modda; 2013. – 41-son, 543-modda.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>10. Mirziyoyev SH.M. Erkin va farovon, demokratik O`zbekiston davlatini  birgalikda barpo etamiz. – T.: “O`zbekiston”, 2016. – 56 b.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>11. Rafiyev A. va boshqalar. Chet elliklar uchun o`zbek tili. II-qism.(CD diskda) Toshkent.: O`zbekiston . 2001.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 xml:space="preserve">12. Aminov M., Madvaliyev A., Mahkamov N.,  Mahmudov N.  Ish yuritish (amaliy qo`llanma) . – Toshkent: O`zbekiston Milliy ensiklopediyasi, 2014. – 456 b. 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>13. Asilova G. Bojxona tizimida me’yoriy hujjatlarni yuritish (rus guruhlari uchun o`quv qo`llanma). – Toshkent, 2016. – 176 b.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>14. Iskandarova G., Gulibonu Keybatuli. O`zbek tili darsligi (xitoyliklar uchun). Pekin, 2016. – 348 b.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>15. Qahhorova H., Muhammedova S. O`zbek tili. – Toshkent: Universitet, 2004, - 192 b.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>16. Ruscha - o`zbekcha lug`at. 1-2 jild. -Toshkent: O`zbek Milliy ensiklopediyasi.: 2013.</w:t>
      </w:r>
    </w:p>
    <w:p w:rsidR="00F86A91" w:rsidRDefault="00F86A91" w:rsidP="00F86A91">
      <w:pPr>
        <w:tabs>
          <w:tab w:val="left" w:pos="420"/>
          <w:tab w:val="left" w:pos="600"/>
          <w:tab w:val="left" w:pos="850"/>
          <w:tab w:val="left" w:pos="1134"/>
        </w:tabs>
        <w:spacing w:after="0" w:line="240" w:lineRule="auto"/>
        <w:ind w:left="-142" w:right="142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 xml:space="preserve">17. O`zbek tilining izohli lug`ati. 1-5 jild. —Toshkent.: O`zbek Milliy ensiklopediyasi, 2005 - 2008. </w:t>
      </w:r>
    </w:p>
    <w:p w:rsidR="00F86A91" w:rsidRDefault="00F86A91" w:rsidP="00F86A91">
      <w:pPr>
        <w:tabs>
          <w:tab w:val="left" w:pos="420"/>
          <w:tab w:val="left" w:pos="600"/>
          <w:tab w:val="left" w:pos="850"/>
          <w:tab w:val="left" w:pos="1134"/>
        </w:tabs>
        <w:spacing w:after="0" w:line="240" w:lineRule="auto"/>
        <w:ind w:left="-142" w:right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308E">
        <w:rPr>
          <w:rFonts w:ascii="Times New Roman" w:eastAsia="Arial" w:hAnsi="Times New Roman" w:cs="Times New Roman"/>
          <w:b/>
          <w:sz w:val="28"/>
          <w:szCs w:val="28"/>
          <w:lang w:val="uz-Cyrl-UZ"/>
        </w:rPr>
        <w:t>Elektron manbalar</w:t>
      </w:r>
    </w:p>
    <w:p w:rsidR="00F86A91" w:rsidRPr="005D087C" w:rsidRDefault="00F86A91" w:rsidP="00F86A91">
      <w:pPr>
        <w:tabs>
          <w:tab w:val="left" w:pos="420"/>
          <w:tab w:val="left" w:pos="600"/>
          <w:tab w:val="left" w:pos="850"/>
          <w:tab w:val="left" w:pos="1134"/>
        </w:tabs>
        <w:spacing w:after="0" w:line="240" w:lineRule="auto"/>
        <w:ind w:left="-142" w:right="142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 xml:space="preserve">18. </w:t>
      </w:r>
      <w:hyperlink r:id="rId6" w:history="1">
        <w:r w:rsidRPr="005D087C">
          <w:rPr>
            <w:rStyle w:val="a6"/>
            <w:rFonts w:ascii="Times New Roman" w:hAnsi="Times New Roman" w:cs="Times New Roman"/>
            <w:sz w:val="28"/>
            <w:szCs w:val="28"/>
            <w:lang w:val="es-ES"/>
          </w:rPr>
          <w:t>www.thinsan.com</w:t>
        </w:r>
      </w:hyperlink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 xml:space="preserve">19. </w:t>
      </w:r>
      <w:r w:rsidRPr="005D087C">
        <w:rPr>
          <w:rFonts w:ascii="Times New Roman" w:hAnsi="Times New Roman" w:cs="Times New Roman"/>
          <w:sz w:val="28"/>
          <w:szCs w:val="28"/>
          <w:u w:val="single"/>
          <w:lang w:val="es-ES"/>
        </w:rPr>
        <w:t>www.dersimiz.com</w:t>
      </w:r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 xml:space="preserve">20. </w:t>
      </w:r>
      <w:hyperlink r:id="rId7" w:history="1">
        <w:r w:rsidRPr="005D087C">
          <w:rPr>
            <w:rStyle w:val="a6"/>
            <w:rFonts w:ascii="Times New Roman" w:hAnsi="Times New Roman" w:cs="Times New Roman"/>
            <w:sz w:val="28"/>
            <w:szCs w:val="28"/>
            <w:lang w:val="es-ES"/>
          </w:rPr>
          <w:t>www.altinmiras.com</w:t>
        </w:r>
      </w:hyperlink>
    </w:p>
    <w:p w:rsidR="00F86A91" w:rsidRPr="005D087C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  <w:lang w:val="es-E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 xml:space="preserve">21. </w:t>
      </w:r>
      <w:hyperlink r:id="rId8" w:history="1">
        <w:r w:rsidRPr="005D087C">
          <w:rPr>
            <w:rStyle w:val="a6"/>
            <w:rFonts w:ascii="Times New Roman" w:hAnsi="Times New Roman" w:cs="Times New Roman"/>
            <w:sz w:val="28"/>
            <w:szCs w:val="28"/>
            <w:lang w:val="es-ES"/>
          </w:rPr>
          <w:t>www.ziyonet.uz</w:t>
        </w:r>
      </w:hyperlink>
    </w:p>
    <w:p w:rsidR="00F86A91" w:rsidRPr="00E033B1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87C">
        <w:rPr>
          <w:rFonts w:ascii="Times New Roman" w:hAnsi="Times New Roman" w:cs="Times New Roman"/>
          <w:sz w:val="28"/>
          <w:szCs w:val="28"/>
          <w:lang w:val="es-ES"/>
        </w:rPr>
        <w:t xml:space="preserve">22. http//sahifa.tj/uzbeksko_russkij.aspx </w:t>
      </w:r>
      <w:r>
        <w:rPr>
          <w:rFonts w:ascii="Times New Roman" w:hAnsi="Times New Roman" w:cs="Times New Roman"/>
          <w:sz w:val="28"/>
          <w:szCs w:val="28"/>
          <w:lang w:val="es-ES"/>
        </w:rPr>
        <w:t>– Uzbeksko-russkiy perevodchik</w:t>
      </w:r>
    </w:p>
    <w:p w:rsidR="00F86A91" w:rsidRPr="00E033B1" w:rsidRDefault="00F86A91" w:rsidP="00F86A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5"/>
      </w:tblGrid>
      <w:tr w:rsidR="00F86A91" w:rsidRPr="00E033B1" w:rsidTr="00B567ED">
        <w:trPr>
          <w:trHeight w:val="6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91" w:rsidRPr="00C500A8" w:rsidRDefault="00F86A91" w:rsidP="00426CC6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</w:pPr>
            <w:r w:rsidRPr="00DC72DE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lastRenderedPageBreak/>
              <w:t>Fanning o‘quv dasturi Buxoro davlat universiteti tomonidan ishlab chiqilgan va tasdiqlangan</w:t>
            </w:r>
            <w:r w:rsidRPr="00DC72D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18130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Bux</w:t>
            </w:r>
            <w:r w:rsidRPr="0018130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DU </w:t>
            </w:r>
            <w:r w:rsidRPr="00C500A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Ilmiy </w:t>
            </w:r>
            <w:r w:rsidRPr="00060ED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kengashi</w:t>
            </w:r>
            <w:r w:rsidRPr="003A11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ning</w:t>
            </w:r>
            <w:r w:rsidRPr="008D798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  <w:r w:rsidRPr="00BA37F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3A11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C500A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</w:t>
            </w:r>
            <w:r w:rsidRPr="004D1C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C500A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avgustdagi 1</w:t>
            </w:r>
            <w:r w:rsidRPr="008D798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sonlibayonnomasi</w:t>
            </w:r>
            <w:r w:rsidRPr="00AF535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.)</w:t>
            </w:r>
          </w:p>
        </w:tc>
      </w:tr>
      <w:tr w:rsidR="00F86A91" w:rsidRPr="00E033B1" w:rsidTr="00B567ED">
        <w:trPr>
          <w:trHeight w:val="6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91" w:rsidRPr="00633B38" w:rsidRDefault="00F86A91" w:rsidP="00426CC6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</w:pPr>
            <w:r w:rsidRPr="00633B3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Fan/modul uchun mas’ul</w:t>
            </w:r>
            <w:r w:rsidRPr="00DC72D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lar</w:t>
            </w:r>
            <w:r w:rsidRPr="00633B3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:</w:t>
            </w:r>
          </w:p>
          <w:p w:rsidR="00F86A91" w:rsidRPr="00DC72DE" w:rsidRDefault="00F86A91" w:rsidP="00426CC6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</w:pPr>
            <w:r w:rsidRPr="00633B3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A.</w:t>
            </w:r>
            <w:r w:rsidRPr="00DC72D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R</w:t>
            </w:r>
            <w:r w:rsidRPr="00640E4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.</w:t>
            </w:r>
            <w:r w:rsidRPr="00DC72D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 xml:space="preserve">Ahmedov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–</w:t>
            </w:r>
            <w:r w:rsidRPr="0065205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 xml:space="preserve"> BuxDU </w:t>
            </w:r>
            <w:r w:rsidRPr="00633B3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O‘zbek tilshunosligi kafedrasi</w:t>
            </w:r>
            <w:r w:rsidRPr="00DC72D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 xml:space="preserve"> mudiri, </w:t>
            </w:r>
            <w:r w:rsidRPr="00633B3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filologiya fanlari nomzodi</w:t>
            </w:r>
            <w:r w:rsidRPr="00DC72D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dotsent</w:t>
            </w:r>
          </w:p>
          <w:p w:rsidR="00F86A91" w:rsidRPr="00B567ED" w:rsidRDefault="00F86A91" w:rsidP="00B567ED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</w:pPr>
            <w:r w:rsidRPr="005D087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M.Y.Xojiyeva</w:t>
            </w:r>
            <w:r w:rsidRPr="00633B3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 xml:space="preserve"> – </w:t>
            </w:r>
            <w:r w:rsidRPr="0065205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 xml:space="preserve">BuxDU </w:t>
            </w:r>
            <w:r w:rsidRPr="00633B3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O‘zbek t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 xml:space="preserve">ilshunosligi kafedrasi </w:t>
            </w:r>
            <w:r w:rsidR="00B567ED" w:rsidRPr="00B567E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o‘qituvchisi</w:t>
            </w:r>
          </w:p>
        </w:tc>
      </w:tr>
      <w:tr w:rsidR="00F86A91" w:rsidRPr="00E033B1" w:rsidTr="00B567ED">
        <w:trPr>
          <w:trHeight w:val="6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91" w:rsidRPr="00633B38" w:rsidRDefault="00F86A91" w:rsidP="00426CC6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</w:pPr>
            <w:r w:rsidRPr="00633B3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Taqrizchilar</w:t>
            </w:r>
            <w:r w:rsidRPr="00633B3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:</w:t>
            </w:r>
          </w:p>
          <w:p w:rsidR="00F86A91" w:rsidRPr="00633B38" w:rsidRDefault="00F86A91" w:rsidP="00426CC6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en-US"/>
              </w:rPr>
              <w:t>G.I.Toirova</w:t>
            </w:r>
            <w:r w:rsidRPr="00633B3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 xml:space="preserve"> – BuxDU O‘zbek tilshunosligi kafedrasi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en-US"/>
              </w:rPr>
              <w:t>dotsenti</w:t>
            </w:r>
            <w:r w:rsidRPr="00633B3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 xml:space="preserve">, </w:t>
            </w:r>
          </w:p>
          <w:p w:rsidR="00F86A91" w:rsidRPr="0068677C" w:rsidRDefault="00F86A91" w:rsidP="00426CC6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</w:pPr>
            <w:r w:rsidRPr="00633B3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filologiya fanlari doktori</w:t>
            </w:r>
          </w:p>
          <w:p w:rsidR="00F86A91" w:rsidRPr="004815BF" w:rsidRDefault="00F86A91" w:rsidP="00426CC6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</w:pPr>
            <w:r w:rsidRPr="00633B3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 xml:space="preserve">D.A.Abdullayeva – BuxDTI O‘zbek tili va adabiyoti, rus tili, pedagogika va </w:t>
            </w:r>
          </w:p>
          <w:p w:rsidR="00F86A91" w:rsidRPr="00633B38" w:rsidRDefault="00F86A91" w:rsidP="00426CC6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</w:pPr>
            <w:r w:rsidRPr="00633B3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/>
              </w:rPr>
              <w:t>psixologiya kafedrasi dotsenti, filologiya fanlari nomzodi</w:t>
            </w:r>
          </w:p>
        </w:tc>
      </w:tr>
    </w:tbl>
    <w:p w:rsidR="00F86A91" w:rsidRPr="001627B5" w:rsidRDefault="00F86A91" w:rsidP="00F86A91">
      <w:pPr>
        <w:rPr>
          <w:lang w:val="uz-Cyrl-UZ"/>
        </w:rPr>
      </w:pPr>
    </w:p>
    <w:p w:rsidR="00F86A91" w:rsidRPr="00F86A91" w:rsidRDefault="00F86A91" w:rsidP="00F86A91">
      <w:pPr>
        <w:ind w:left="-142"/>
        <w:rPr>
          <w:lang w:val="uz-Cyrl-UZ"/>
        </w:rPr>
      </w:pPr>
    </w:p>
    <w:sectPr w:rsidR="00F86A91" w:rsidRPr="00F86A91" w:rsidSect="00B567ED">
      <w:pgSz w:w="11906" w:h="16838"/>
      <w:pgMar w:top="993" w:right="850" w:bottom="851" w:left="1701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C62"/>
    <w:multiLevelType w:val="hybridMultilevel"/>
    <w:tmpl w:val="1A4AE6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B122A9B"/>
    <w:multiLevelType w:val="hybridMultilevel"/>
    <w:tmpl w:val="6A70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96ACF"/>
    <w:rsid w:val="00056494"/>
    <w:rsid w:val="00232993"/>
    <w:rsid w:val="00496ACF"/>
    <w:rsid w:val="004F61CB"/>
    <w:rsid w:val="0051588D"/>
    <w:rsid w:val="005A7CF0"/>
    <w:rsid w:val="005D087C"/>
    <w:rsid w:val="00815435"/>
    <w:rsid w:val="0089034D"/>
    <w:rsid w:val="008A37A7"/>
    <w:rsid w:val="008D20FA"/>
    <w:rsid w:val="00941BD2"/>
    <w:rsid w:val="0098340D"/>
    <w:rsid w:val="00A92D8F"/>
    <w:rsid w:val="00B567ED"/>
    <w:rsid w:val="00DB13F0"/>
    <w:rsid w:val="00E033B1"/>
    <w:rsid w:val="00F86A91"/>
    <w:rsid w:val="00FC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qFormat/>
    <w:rsid w:val="005D087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styleId="a3">
    <w:name w:val="Body Text"/>
    <w:basedOn w:val="a"/>
    <w:link w:val="a4"/>
    <w:rsid w:val="005D08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D0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1"/>
    <w:rsid w:val="005D087C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ListParagraphChar1">
    <w:name w:val="List Paragraph Char1"/>
    <w:link w:val="1"/>
    <w:locked/>
    <w:rsid w:val="005D087C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......."/>
    <w:basedOn w:val="a"/>
    <w:next w:val="a"/>
    <w:rsid w:val="005D0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D087C"/>
    <w:rPr>
      <w:color w:val="0000FF"/>
      <w:u w:val="single"/>
    </w:rPr>
  </w:style>
  <w:style w:type="paragraph" w:styleId="a7">
    <w:name w:val="Title"/>
    <w:basedOn w:val="a"/>
    <w:link w:val="a8"/>
    <w:qFormat/>
    <w:rsid w:val="005D087C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5D087C"/>
    <w:rPr>
      <w:rFonts w:ascii="Times New Roman" w:eastAsia="SimSu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5D087C"/>
    <w:rPr>
      <w:b/>
      <w:bCs/>
    </w:rPr>
  </w:style>
  <w:style w:type="paragraph" w:customStyle="1" w:styleId="10">
    <w:name w:val="Обычный1"/>
    <w:rsid w:val="005D087C"/>
    <w:pPr>
      <w:spacing w:after="0" w:line="240" w:lineRule="auto"/>
    </w:pPr>
    <w:rPr>
      <w:rFonts w:ascii="Bodo_uzb" w:eastAsia="Times New Roman" w:hAnsi="Bodo_uzb" w:cs="Times New Roman"/>
      <w:color w:val="000000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qFormat/>
    <w:rsid w:val="005D087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styleId="a3">
    <w:name w:val="Body Text"/>
    <w:basedOn w:val="a"/>
    <w:link w:val="a4"/>
    <w:rsid w:val="005D08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D0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1"/>
    <w:rsid w:val="005D087C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ListParagraphChar1">
    <w:name w:val="List Paragraph Char1"/>
    <w:link w:val="1"/>
    <w:locked/>
    <w:rsid w:val="005D087C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......."/>
    <w:basedOn w:val="a"/>
    <w:next w:val="a"/>
    <w:rsid w:val="005D0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D087C"/>
    <w:rPr>
      <w:color w:val="0000FF"/>
      <w:u w:val="single"/>
    </w:rPr>
  </w:style>
  <w:style w:type="paragraph" w:styleId="a7">
    <w:name w:val="Title"/>
    <w:basedOn w:val="a"/>
    <w:link w:val="a8"/>
    <w:qFormat/>
    <w:rsid w:val="005D087C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5D087C"/>
    <w:rPr>
      <w:rFonts w:ascii="Times New Roman" w:eastAsia="SimSu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5D087C"/>
    <w:rPr>
      <w:b/>
      <w:bCs/>
    </w:rPr>
  </w:style>
  <w:style w:type="paragraph" w:customStyle="1" w:styleId="10">
    <w:name w:val="Обычный1"/>
    <w:rsid w:val="005D087C"/>
    <w:pPr>
      <w:spacing w:after="0" w:line="240" w:lineRule="auto"/>
    </w:pPr>
    <w:rPr>
      <w:rFonts w:ascii="Bodo_uzb" w:eastAsia="Times New Roman" w:hAnsi="Bodo_uzb" w:cs="Times New Roman"/>
      <w:color w:val="000000"/>
      <w:spacing w:val="2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onet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inm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san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Lenovo</cp:lastModifiedBy>
  <cp:revision>2</cp:revision>
  <dcterms:created xsi:type="dcterms:W3CDTF">2022-11-13T17:28:00Z</dcterms:created>
  <dcterms:modified xsi:type="dcterms:W3CDTF">2022-11-13T17:28:00Z</dcterms:modified>
</cp:coreProperties>
</file>